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13CB" w:rsidRDefault="001013CB" w:rsidP="00541927">
      <w:pPr>
        <w:tabs>
          <w:tab w:val="left" w:pos="-1440"/>
        </w:tabs>
        <w:jc w:val="center"/>
        <w:rPr>
          <w:rFonts w:ascii="Calibri" w:hAnsi="Calibri" w:cs="Calibri"/>
          <w:b/>
          <w:szCs w:val="28"/>
        </w:rPr>
      </w:pPr>
      <w:bookmarkStart w:id="0" w:name="_GoBack"/>
      <w:bookmarkEnd w:id="0"/>
    </w:p>
    <w:p w:rsidR="00541927" w:rsidRPr="00FA00F9" w:rsidRDefault="00541927" w:rsidP="001030C1">
      <w:pPr>
        <w:tabs>
          <w:tab w:val="left" w:pos="-1440"/>
        </w:tabs>
        <w:jc w:val="center"/>
        <w:rPr>
          <w:rFonts w:ascii="Calibri" w:hAnsi="Calibri" w:cs="Calibri"/>
          <w:b/>
          <w:szCs w:val="28"/>
        </w:rPr>
      </w:pPr>
      <w:r w:rsidRPr="00FA00F9">
        <w:rPr>
          <w:rFonts w:ascii="Calibri" w:hAnsi="Calibri" w:cs="Calibri"/>
          <w:b/>
          <w:szCs w:val="28"/>
        </w:rPr>
        <w:t>Section of Legal Education and Admissions to the Bar</w:t>
      </w:r>
    </w:p>
    <w:p w:rsidR="00541927" w:rsidRPr="00FA00F9" w:rsidRDefault="00541927" w:rsidP="001030C1">
      <w:pPr>
        <w:tabs>
          <w:tab w:val="left" w:pos="-1440"/>
        </w:tabs>
        <w:jc w:val="center"/>
        <w:rPr>
          <w:rFonts w:ascii="Calibri" w:hAnsi="Calibri" w:cs="Calibri"/>
          <w:b/>
          <w:szCs w:val="28"/>
        </w:rPr>
      </w:pPr>
      <w:r w:rsidRPr="00FA00F9">
        <w:rPr>
          <w:rFonts w:ascii="Calibri" w:hAnsi="Calibri" w:cs="Calibri"/>
          <w:b/>
          <w:szCs w:val="28"/>
        </w:rPr>
        <w:t>American Bar Association</w:t>
      </w:r>
      <w:r w:rsidR="005918D1">
        <w:rPr>
          <w:rFonts w:ascii="Calibri" w:hAnsi="Calibri" w:cs="Calibri"/>
          <w:b/>
          <w:szCs w:val="28"/>
        </w:rPr>
        <w:t xml:space="preserve"> </w:t>
      </w:r>
    </w:p>
    <w:p w:rsidR="00D6215B" w:rsidRDefault="00D6215B" w:rsidP="00D6215B">
      <w:pPr>
        <w:tabs>
          <w:tab w:val="left" w:pos="-1440"/>
        </w:tabs>
        <w:jc w:val="center"/>
        <w:rPr>
          <w:rFonts w:ascii="Calibri" w:hAnsi="Calibri" w:cs="Calibri"/>
          <w:b/>
          <w:sz w:val="24"/>
        </w:rPr>
      </w:pPr>
      <w:r>
        <w:rPr>
          <w:rFonts w:ascii="Calibri" w:hAnsi="Calibri" w:cs="Calibri"/>
          <w:b/>
          <w:sz w:val="24"/>
        </w:rPr>
        <w:t>Friday, March 15, 2013</w:t>
      </w:r>
    </w:p>
    <w:p w:rsidR="00541927" w:rsidRPr="00A3620D" w:rsidRDefault="00541927" w:rsidP="001030C1">
      <w:pPr>
        <w:tabs>
          <w:tab w:val="left" w:pos="-1440"/>
        </w:tabs>
        <w:jc w:val="center"/>
        <w:rPr>
          <w:rFonts w:ascii="Calibri" w:hAnsi="Calibri" w:cs="Calibri"/>
          <w:b/>
          <w:sz w:val="20"/>
          <w:szCs w:val="20"/>
        </w:rPr>
      </w:pPr>
    </w:p>
    <w:p w:rsidR="00541927" w:rsidRPr="00D6215B" w:rsidRDefault="00541927" w:rsidP="001030C1">
      <w:pPr>
        <w:tabs>
          <w:tab w:val="left" w:pos="-1440"/>
        </w:tabs>
        <w:jc w:val="center"/>
        <w:rPr>
          <w:rFonts w:ascii="Calibri" w:hAnsi="Calibri" w:cs="Calibri"/>
          <w:b/>
          <w:sz w:val="32"/>
          <w:szCs w:val="32"/>
        </w:rPr>
      </w:pPr>
      <w:r w:rsidRPr="00D6215B">
        <w:rPr>
          <w:rFonts w:ascii="Calibri" w:hAnsi="Calibri" w:cs="Calibri"/>
          <w:b/>
          <w:sz w:val="32"/>
          <w:szCs w:val="32"/>
        </w:rPr>
        <w:t xml:space="preserve">Council </w:t>
      </w:r>
      <w:r w:rsidR="00480106" w:rsidRPr="00D6215B">
        <w:rPr>
          <w:rFonts w:ascii="Calibri" w:hAnsi="Calibri" w:cs="Calibri"/>
          <w:b/>
          <w:sz w:val="32"/>
          <w:szCs w:val="32"/>
        </w:rPr>
        <w:t xml:space="preserve">Meeting, </w:t>
      </w:r>
      <w:r w:rsidR="00887EA3" w:rsidRPr="00D6215B">
        <w:rPr>
          <w:rFonts w:ascii="Calibri" w:hAnsi="Calibri" w:cs="Calibri"/>
          <w:b/>
          <w:sz w:val="32"/>
          <w:szCs w:val="32"/>
        </w:rPr>
        <w:t>Open Session</w:t>
      </w:r>
    </w:p>
    <w:p w:rsidR="001013CB" w:rsidRPr="00D6215B" w:rsidRDefault="000C3B2E" w:rsidP="001030C1">
      <w:pPr>
        <w:tabs>
          <w:tab w:val="left" w:pos="-1440"/>
        </w:tabs>
        <w:jc w:val="center"/>
        <w:rPr>
          <w:rFonts w:ascii="Calibri" w:hAnsi="Calibri" w:cs="Calibri"/>
          <w:b/>
          <w:sz w:val="36"/>
          <w:szCs w:val="36"/>
        </w:rPr>
      </w:pPr>
      <w:r w:rsidRPr="00D6215B">
        <w:rPr>
          <w:rFonts w:ascii="Calibri" w:hAnsi="Calibri" w:cs="Calibri"/>
          <w:b/>
          <w:sz w:val="36"/>
          <w:szCs w:val="36"/>
        </w:rPr>
        <w:t>9:30</w:t>
      </w:r>
      <w:r w:rsidR="001013CB" w:rsidRPr="00D6215B">
        <w:rPr>
          <w:rFonts w:ascii="Calibri" w:hAnsi="Calibri" w:cs="Calibri"/>
          <w:b/>
          <w:sz w:val="36"/>
          <w:szCs w:val="36"/>
        </w:rPr>
        <w:t xml:space="preserve"> a.m. – 5:00 p.m.</w:t>
      </w:r>
    </w:p>
    <w:p w:rsidR="005918D1" w:rsidRDefault="005918D1" w:rsidP="001013CB">
      <w:pPr>
        <w:tabs>
          <w:tab w:val="left" w:pos="-1440"/>
        </w:tabs>
        <w:ind w:left="1080" w:hanging="360"/>
        <w:jc w:val="center"/>
        <w:rPr>
          <w:rFonts w:ascii="Calibri" w:hAnsi="Calibri" w:cs="Calibri"/>
          <w:b/>
          <w:sz w:val="24"/>
        </w:rPr>
      </w:pPr>
    </w:p>
    <w:p w:rsidR="00B566C1" w:rsidRPr="00BC0170" w:rsidRDefault="001013CB" w:rsidP="001030C1">
      <w:pPr>
        <w:spacing w:line="225" w:lineRule="atLeast"/>
        <w:ind w:right="90"/>
        <w:jc w:val="center"/>
        <w:rPr>
          <w:rFonts w:asciiTheme="minorHAnsi" w:hAnsiTheme="minorHAnsi" w:cstheme="minorHAnsi"/>
          <w:color w:val="FF0000"/>
          <w:sz w:val="24"/>
        </w:rPr>
      </w:pPr>
      <w:r>
        <w:rPr>
          <w:rFonts w:asciiTheme="minorHAnsi" w:hAnsiTheme="minorHAnsi" w:cstheme="minorHAnsi"/>
          <w:b/>
          <w:sz w:val="22"/>
          <w:szCs w:val="22"/>
        </w:rPr>
        <w:t>Location:</w:t>
      </w:r>
      <w:r w:rsidR="00B566C1" w:rsidRPr="00B566C1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 xml:space="preserve">  </w:t>
      </w:r>
      <w:r w:rsidR="00CB0D9F">
        <w:rPr>
          <w:rFonts w:asciiTheme="minorHAnsi" w:hAnsiTheme="minorHAnsi" w:cstheme="minorHAnsi"/>
          <w:sz w:val="22"/>
          <w:szCs w:val="22"/>
        </w:rPr>
        <w:t xml:space="preserve">Tempe, Arizona, Mission Palms Hotel, </w:t>
      </w:r>
      <w:r w:rsidR="001030C1">
        <w:rPr>
          <w:rFonts w:asciiTheme="minorHAnsi" w:hAnsiTheme="minorHAnsi" w:cstheme="minorHAnsi"/>
          <w:sz w:val="22"/>
          <w:szCs w:val="22"/>
        </w:rPr>
        <w:t>“</w:t>
      </w:r>
      <w:r w:rsidR="000C3B2E">
        <w:rPr>
          <w:rFonts w:asciiTheme="minorHAnsi" w:hAnsiTheme="minorHAnsi" w:cstheme="minorHAnsi"/>
          <w:sz w:val="22"/>
          <w:szCs w:val="22"/>
        </w:rPr>
        <w:t>The Abbey</w:t>
      </w:r>
      <w:r w:rsidR="001030C1">
        <w:rPr>
          <w:rFonts w:asciiTheme="minorHAnsi" w:hAnsiTheme="minorHAnsi" w:cstheme="minorHAnsi"/>
          <w:sz w:val="22"/>
          <w:szCs w:val="22"/>
        </w:rPr>
        <w:t>”</w:t>
      </w:r>
      <w:r w:rsidR="000C3B2E">
        <w:rPr>
          <w:rFonts w:asciiTheme="minorHAnsi" w:hAnsiTheme="minorHAnsi" w:cstheme="minorHAnsi"/>
          <w:sz w:val="22"/>
          <w:szCs w:val="22"/>
        </w:rPr>
        <w:t xml:space="preserve"> </w:t>
      </w:r>
      <w:r w:rsidR="00CB0D9F">
        <w:rPr>
          <w:rFonts w:asciiTheme="minorHAnsi" w:hAnsiTheme="minorHAnsi" w:cstheme="minorHAnsi"/>
          <w:sz w:val="22"/>
          <w:szCs w:val="22"/>
        </w:rPr>
        <w:t>Room</w:t>
      </w:r>
    </w:p>
    <w:p w:rsidR="001013CB" w:rsidRDefault="001013CB" w:rsidP="001013CB">
      <w:pPr>
        <w:ind w:left="1080" w:hanging="360"/>
        <w:rPr>
          <w:rFonts w:asciiTheme="minorHAnsi" w:hAnsiTheme="minorHAnsi" w:cstheme="minorHAnsi"/>
          <w:sz w:val="22"/>
          <w:szCs w:val="22"/>
        </w:rPr>
      </w:pPr>
    </w:p>
    <w:p w:rsidR="00B566C1" w:rsidRPr="00B566C1" w:rsidRDefault="00B566C1" w:rsidP="001013CB">
      <w:pPr>
        <w:ind w:left="1080" w:hanging="360"/>
        <w:rPr>
          <w:rFonts w:asciiTheme="minorHAnsi" w:hAnsiTheme="minorHAnsi" w:cstheme="minorHAnsi"/>
          <w:sz w:val="22"/>
          <w:szCs w:val="22"/>
        </w:rPr>
      </w:pPr>
      <w:r w:rsidRPr="00B566C1">
        <w:rPr>
          <w:rFonts w:asciiTheme="minorHAnsi" w:hAnsiTheme="minorHAnsi" w:cstheme="minorHAnsi"/>
          <w:sz w:val="22"/>
          <w:szCs w:val="22"/>
        </w:rPr>
        <w:t xml:space="preserve"> </w:t>
      </w:r>
    </w:p>
    <w:p w:rsidR="00480B38" w:rsidRPr="00480B38" w:rsidRDefault="00480B38" w:rsidP="001013CB">
      <w:pPr>
        <w:pStyle w:val="ListParagraph"/>
        <w:numPr>
          <w:ilvl w:val="0"/>
          <w:numId w:val="15"/>
        </w:numPr>
        <w:tabs>
          <w:tab w:val="left" w:pos="-1440"/>
        </w:tabs>
        <w:ind w:left="108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Minutes</w:t>
      </w:r>
      <w:r w:rsidR="0039145F">
        <w:rPr>
          <w:rFonts w:ascii="Calibri" w:hAnsi="Calibri" w:cs="Calibri"/>
          <w:sz w:val="22"/>
          <w:szCs w:val="22"/>
        </w:rPr>
        <w:t xml:space="preserve"> [Syverud]</w:t>
      </w:r>
    </w:p>
    <w:p w:rsidR="00480B38" w:rsidRDefault="00480B38" w:rsidP="00480B38">
      <w:pPr>
        <w:pStyle w:val="ListParagraph"/>
        <w:tabs>
          <w:tab w:val="left" w:pos="-1440"/>
        </w:tabs>
        <w:ind w:left="1080"/>
        <w:rPr>
          <w:rFonts w:ascii="Calibri" w:hAnsi="Calibri" w:cs="Calibri"/>
          <w:sz w:val="22"/>
          <w:szCs w:val="22"/>
        </w:rPr>
      </w:pPr>
    </w:p>
    <w:p w:rsidR="00480B38" w:rsidRDefault="00480B38" w:rsidP="00C45119">
      <w:pPr>
        <w:pStyle w:val="ListParagraph"/>
        <w:numPr>
          <w:ilvl w:val="0"/>
          <w:numId w:val="20"/>
        </w:numPr>
        <w:tabs>
          <w:tab w:val="left" w:pos="-1440"/>
        </w:tabs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Action item:  approve M</w:t>
      </w:r>
      <w:r w:rsidR="0039145F">
        <w:rPr>
          <w:rFonts w:ascii="Calibri" w:hAnsi="Calibri" w:cs="Calibri"/>
          <w:sz w:val="22"/>
          <w:szCs w:val="22"/>
        </w:rPr>
        <w:t xml:space="preserve">inutes of </w:t>
      </w:r>
      <w:r w:rsidR="00824221">
        <w:rPr>
          <w:rFonts w:ascii="Calibri" w:hAnsi="Calibri" w:cs="Calibri"/>
          <w:sz w:val="22"/>
          <w:szCs w:val="22"/>
        </w:rPr>
        <w:t xml:space="preserve">November 30, </w:t>
      </w:r>
      <w:r w:rsidR="007A4773">
        <w:rPr>
          <w:rFonts w:ascii="Calibri" w:hAnsi="Calibri" w:cs="Calibri"/>
          <w:sz w:val="22"/>
          <w:szCs w:val="22"/>
        </w:rPr>
        <w:t>2012</w:t>
      </w:r>
      <w:r w:rsidR="0039145F">
        <w:rPr>
          <w:rFonts w:ascii="Calibri" w:hAnsi="Calibri" w:cs="Calibri"/>
          <w:sz w:val="22"/>
          <w:szCs w:val="22"/>
        </w:rPr>
        <w:t xml:space="preserve"> meeting</w:t>
      </w:r>
    </w:p>
    <w:p w:rsidR="00732F04" w:rsidRPr="00824221" w:rsidRDefault="00732F04" w:rsidP="00824221">
      <w:pPr>
        <w:tabs>
          <w:tab w:val="left" w:pos="-1440"/>
        </w:tabs>
        <w:rPr>
          <w:rFonts w:ascii="Calibri" w:hAnsi="Calibri" w:cs="Calibri"/>
          <w:sz w:val="22"/>
          <w:szCs w:val="22"/>
        </w:rPr>
      </w:pPr>
    </w:p>
    <w:p w:rsidR="00732F04" w:rsidRDefault="00732F04" w:rsidP="00732F04">
      <w:pPr>
        <w:pStyle w:val="ListParagraph"/>
        <w:numPr>
          <w:ilvl w:val="0"/>
          <w:numId w:val="15"/>
        </w:numPr>
        <w:tabs>
          <w:tab w:val="left" w:pos="-1440"/>
        </w:tabs>
        <w:ind w:left="108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Standards Review Committee </w:t>
      </w:r>
      <w:r w:rsidR="0039145F">
        <w:rPr>
          <w:rFonts w:ascii="Calibri" w:hAnsi="Calibri" w:cs="Calibri"/>
          <w:sz w:val="22"/>
          <w:szCs w:val="22"/>
        </w:rPr>
        <w:t>[Jeff Lewis, Committee Chair]</w:t>
      </w:r>
    </w:p>
    <w:p w:rsidR="00732F04" w:rsidRDefault="0039145F" w:rsidP="00732F04">
      <w:pPr>
        <w:pStyle w:val="ListParagraph"/>
        <w:tabs>
          <w:tab w:val="left" w:pos="-1440"/>
        </w:tabs>
        <w:ind w:left="108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</w:t>
      </w:r>
    </w:p>
    <w:p w:rsidR="0039145F" w:rsidRPr="00C45119" w:rsidRDefault="00824221" w:rsidP="00C45119">
      <w:pPr>
        <w:pStyle w:val="ListParagraph"/>
        <w:numPr>
          <w:ilvl w:val="0"/>
          <w:numId w:val="21"/>
        </w:numPr>
        <w:tabs>
          <w:tab w:val="left" w:pos="-1440"/>
          <w:tab w:val="left" w:pos="1080"/>
        </w:tabs>
        <w:rPr>
          <w:rFonts w:ascii="Calibri" w:hAnsi="Calibri" w:cs="Calibri"/>
          <w:sz w:val="22"/>
          <w:szCs w:val="22"/>
        </w:rPr>
      </w:pPr>
      <w:r w:rsidRPr="00C45119">
        <w:rPr>
          <w:rFonts w:ascii="Calibri" w:hAnsi="Calibri" w:cs="Calibri"/>
          <w:sz w:val="22"/>
          <w:szCs w:val="22"/>
        </w:rPr>
        <w:t>Action Item: receive report on Chapters 2 and 5 of the Standards and approve for public comment</w:t>
      </w:r>
    </w:p>
    <w:p w:rsidR="00824221" w:rsidRPr="00C45119" w:rsidRDefault="00824221" w:rsidP="00C45119">
      <w:pPr>
        <w:pStyle w:val="ListParagraph"/>
        <w:numPr>
          <w:ilvl w:val="0"/>
          <w:numId w:val="21"/>
        </w:numPr>
        <w:tabs>
          <w:tab w:val="left" w:pos="-1440"/>
          <w:tab w:val="left" w:pos="1080"/>
        </w:tabs>
        <w:rPr>
          <w:rFonts w:ascii="Calibri" w:hAnsi="Calibri" w:cs="Calibri"/>
          <w:sz w:val="22"/>
          <w:szCs w:val="22"/>
        </w:rPr>
      </w:pPr>
      <w:r w:rsidRPr="00C45119">
        <w:rPr>
          <w:rFonts w:ascii="Calibri" w:hAnsi="Calibri" w:cs="Calibri"/>
          <w:sz w:val="22"/>
          <w:szCs w:val="22"/>
        </w:rPr>
        <w:t>Report: update on recent meetings and progress on comprehensive review</w:t>
      </w:r>
    </w:p>
    <w:p w:rsidR="00732F04" w:rsidRDefault="00732F04" w:rsidP="00732F04">
      <w:pPr>
        <w:pStyle w:val="ListParagraph"/>
        <w:tabs>
          <w:tab w:val="left" w:pos="-1440"/>
        </w:tabs>
        <w:ind w:left="1080"/>
        <w:rPr>
          <w:rFonts w:ascii="Calibri" w:hAnsi="Calibri" w:cs="Calibri"/>
          <w:b/>
          <w:sz w:val="22"/>
          <w:szCs w:val="22"/>
        </w:rPr>
      </w:pPr>
      <w:r w:rsidRPr="00710A5E">
        <w:rPr>
          <w:rFonts w:ascii="Calibri" w:hAnsi="Calibri" w:cs="Calibri"/>
          <w:b/>
          <w:sz w:val="22"/>
          <w:szCs w:val="22"/>
        </w:rPr>
        <w:t xml:space="preserve"> </w:t>
      </w:r>
    </w:p>
    <w:p w:rsidR="003E0486" w:rsidRPr="003E0486" w:rsidRDefault="003E0486" w:rsidP="00732F04">
      <w:pPr>
        <w:pStyle w:val="ListParagraph"/>
        <w:numPr>
          <w:ilvl w:val="0"/>
          <w:numId w:val="15"/>
        </w:numPr>
        <w:tabs>
          <w:tab w:val="left" w:pos="-1440"/>
        </w:tabs>
        <w:ind w:left="108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A</w:t>
      </w:r>
      <w:r w:rsidR="00824221">
        <w:rPr>
          <w:rFonts w:ascii="Calibri" w:hAnsi="Calibri" w:cs="Calibri"/>
          <w:b/>
          <w:sz w:val="22"/>
          <w:szCs w:val="22"/>
        </w:rPr>
        <w:t>ccreditation Committee</w:t>
      </w:r>
      <w:r w:rsidR="0039145F">
        <w:rPr>
          <w:rFonts w:ascii="Calibri" w:hAnsi="Calibri" w:cs="Calibri"/>
          <w:b/>
          <w:sz w:val="22"/>
          <w:szCs w:val="22"/>
        </w:rPr>
        <w:t xml:space="preserve"> </w:t>
      </w:r>
      <w:r w:rsidR="0039145F">
        <w:rPr>
          <w:rFonts w:ascii="Calibri" w:hAnsi="Calibri" w:cs="Calibri"/>
          <w:sz w:val="22"/>
          <w:szCs w:val="22"/>
        </w:rPr>
        <w:t>[</w:t>
      </w:r>
      <w:r w:rsidR="00824221">
        <w:rPr>
          <w:rFonts w:ascii="Calibri" w:hAnsi="Calibri" w:cs="Calibri"/>
          <w:sz w:val="22"/>
          <w:szCs w:val="22"/>
        </w:rPr>
        <w:t>Diane Bosse, Committee Chair</w:t>
      </w:r>
      <w:r w:rsidR="0039145F">
        <w:rPr>
          <w:rFonts w:ascii="Calibri" w:hAnsi="Calibri" w:cs="Calibri"/>
          <w:sz w:val="22"/>
          <w:szCs w:val="22"/>
        </w:rPr>
        <w:t>]</w:t>
      </w:r>
    </w:p>
    <w:p w:rsidR="003E0486" w:rsidRDefault="003E0486" w:rsidP="003E0486">
      <w:pPr>
        <w:pStyle w:val="ListParagraph"/>
        <w:tabs>
          <w:tab w:val="left" w:pos="-1440"/>
        </w:tabs>
        <w:ind w:left="1080"/>
        <w:rPr>
          <w:rFonts w:ascii="Calibri" w:hAnsi="Calibri" w:cs="Calibri"/>
          <w:sz w:val="22"/>
          <w:szCs w:val="22"/>
        </w:rPr>
      </w:pPr>
    </w:p>
    <w:p w:rsidR="003E0486" w:rsidRDefault="003E0486" w:rsidP="00C45119">
      <w:pPr>
        <w:pStyle w:val="ListParagraph"/>
        <w:numPr>
          <w:ilvl w:val="0"/>
          <w:numId w:val="22"/>
        </w:numPr>
        <w:tabs>
          <w:tab w:val="left" w:pos="-1440"/>
        </w:tabs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Report</w:t>
      </w:r>
      <w:r w:rsidR="00824221">
        <w:rPr>
          <w:rFonts w:ascii="Calibri" w:hAnsi="Calibri" w:cs="Calibri"/>
          <w:sz w:val="22"/>
          <w:szCs w:val="22"/>
        </w:rPr>
        <w:t xml:space="preserve">s: </w:t>
      </w:r>
      <w:r>
        <w:rPr>
          <w:rFonts w:ascii="Calibri" w:hAnsi="Calibri" w:cs="Calibri"/>
          <w:sz w:val="22"/>
          <w:szCs w:val="22"/>
        </w:rPr>
        <w:t xml:space="preserve"> </w:t>
      </w:r>
      <w:r w:rsidR="00824221">
        <w:rPr>
          <w:rFonts w:ascii="Calibri" w:hAnsi="Calibri" w:cs="Calibri"/>
          <w:sz w:val="22"/>
          <w:szCs w:val="22"/>
        </w:rPr>
        <w:t>interim monitoring, timing issues regarding Rule 13(b), non-JD programs</w:t>
      </w:r>
      <w:r>
        <w:rPr>
          <w:rFonts w:ascii="Calibri" w:hAnsi="Calibri" w:cs="Calibri"/>
          <w:sz w:val="22"/>
          <w:szCs w:val="22"/>
        </w:rPr>
        <w:t xml:space="preserve"> </w:t>
      </w:r>
    </w:p>
    <w:p w:rsidR="003E0486" w:rsidRDefault="003E0486" w:rsidP="00BE5296">
      <w:pPr>
        <w:tabs>
          <w:tab w:val="left" w:pos="-1440"/>
        </w:tabs>
        <w:rPr>
          <w:rFonts w:ascii="Calibri" w:hAnsi="Calibri" w:cs="Calibri"/>
          <w:b/>
          <w:sz w:val="22"/>
          <w:szCs w:val="22"/>
        </w:rPr>
      </w:pPr>
    </w:p>
    <w:p w:rsidR="00BE5296" w:rsidRDefault="00BE5296" w:rsidP="00BE5296">
      <w:pPr>
        <w:tabs>
          <w:tab w:val="left" w:pos="-1440"/>
        </w:tabs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ab/>
        <w:t xml:space="preserve">       </w:t>
      </w:r>
      <w:proofErr w:type="gramStart"/>
      <w:r>
        <w:rPr>
          <w:rFonts w:ascii="Calibri" w:hAnsi="Calibri" w:cs="Calibri"/>
          <w:b/>
          <w:sz w:val="22"/>
          <w:szCs w:val="22"/>
        </w:rPr>
        <w:t>LUNCH (noon – 1 p.m.)</w:t>
      </w:r>
      <w:proofErr w:type="gramEnd"/>
    </w:p>
    <w:p w:rsidR="00BE5296" w:rsidRPr="00BE5296" w:rsidRDefault="00BE5296" w:rsidP="00BE5296">
      <w:pPr>
        <w:tabs>
          <w:tab w:val="left" w:pos="-1440"/>
        </w:tabs>
        <w:rPr>
          <w:rFonts w:ascii="Calibri" w:hAnsi="Calibri" w:cs="Calibri"/>
          <w:b/>
          <w:sz w:val="22"/>
          <w:szCs w:val="22"/>
        </w:rPr>
      </w:pPr>
    </w:p>
    <w:p w:rsidR="00732F04" w:rsidRPr="00732F04" w:rsidRDefault="003E0486" w:rsidP="00732F04">
      <w:pPr>
        <w:pStyle w:val="ListParagraph"/>
        <w:numPr>
          <w:ilvl w:val="0"/>
          <w:numId w:val="15"/>
        </w:numPr>
        <w:tabs>
          <w:tab w:val="left" w:pos="-1440"/>
        </w:tabs>
        <w:ind w:left="108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</w:t>
      </w:r>
      <w:r w:rsidR="00824221">
        <w:rPr>
          <w:rFonts w:ascii="Calibri" w:hAnsi="Calibri" w:cs="Calibri"/>
          <w:b/>
          <w:sz w:val="22"/>
          <w:szCs w:val="22"/>
        </w:rPr>
        <w:t>Dat</w:t>
      </w:r>
      <w:r w:rsidR="004D1037">
        <w:rPr>
          <w:rFonts w:ascii="Calibri" w:hAnsi="Calibri" w:cs="Calibri"/>
          <w:b/>
          <w:sz w:val="22"/>
          <w:szCs w:val="22"/>
        </w:rPr>
        <w:t>a</w:t>
      </w:r>
      <w:r w:rsidR="00824221">
        <w:rPr>
          <w:rFonts w:ascii="Calibri" w:hAnsi="Calibri" w:cs="Calibri"/>
          <w:b/>
          <w:sz w:val="22"/>
          <w:szCs w:val="22"/>
        </w:rPr>
        <w:t xml:space="preserve"> Policy and </w:t>
      </w:r>
      <w:r w:rsidR="005B3802">
        <w:rPr>
          <w:rFonts w:ascii="Calibri" w:hAnsi="Calibri" w:cs="Calibri"/>
          <w:b/>
          <w:sz w:val="22"/>
          <w:szCs w:val="22"/>
        </w:rPr>
        <w:t>Collection</w:t>
      </w:r>
      <w:r w:rsidR="00824221">
        <w:rPr>
          <w:rFonts w:ascii="Calibri" w:hAnsi="Calibri" w:cs="Calibri"/>
          <w:b/>
          <w:sz w:val="22"/>
          <w:szCs w:val="22"/>
        </w:rPr>
        <w:t xml:space="preserve"> Committee </w:t>
      </w:r>
      <w:r w:rsidR="0039145F">
        <w:rPr>
          <w:rFonts w:ascii="Calibri" w:hAnsi="Calibri" w:cs="Calibri"/>
          <w:sz w:val="22"/>
          <w:szCs w:val="22"/>
        </w:rPr>
        <w:t>[</w:t>
      </w:r>
      <w:r w:rsidR="00824221">
        <w:rPr>
          <w:rFonts w:ascii="Calibri" w:hAnsi="Calibri" w:cs="Calibri"/>
          <w:sz w:val="22"/>
          <w:szCs w:val="22"/>
        </w:rPr>
        <w:t>Len Strickman, Committee Chair; Scott Norberg, Deputy Consultant</w:t>
      </w:r>
      <w:r w:rsidR="0039145F">
        <w:rPr>
          <w:rFonts w:ascii="Calibri" w:hAnsi="Calibri" w:cs="Calibri"/>
          <w:sz w:val="22"/>
          <w:szCs w:val="22"/>
        </w:rPr>
        <w:t>]</w:t>
      </w:r>
    </w:p>
    <w:p w:rsidR="00732F04" w:rsidRDefault="00732F04" w:rsidP="00732F04">
      <w:pPr>
        <w:pStyle w:val="ListParagraph"/>
        <w:tabs>
          <w:tab w:val="left" w:pos="-1440"/>
        </w:tabs>
        <w:ind w:left="1080"/>
        <w:rPr>
          <w:rFonts w:ascii="Calibri" w:hAnsi="Calibri" w:cs="Calibri"/>
          <w:sz w:val="22"/>
          <w:szCs w:val="22"/>
        </w:rPr>
      </w:pPr>
    </w:p>
    <w:p w:rsidR="00824221" w:rsidRDefault="004D1037" w:rsidP="00C45119">
      <w:pPr>
        <w:pStyle w:val="ListParagraph"/>
        <w:numPr>
          <w:ilvl w:val="0"/>
          <w:numId w:val="23"/>
        </w:numPr>
        <w:tabs>
          <w:tab w:val="left" w:pos="-1440"/>
        </w:tabs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Action items:</w:t>
      </w:r>
      <w:r w:rsidRPr="004D1037"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>approve definition of “student” in student/faculty ratio calculation; approve collecting and reporting of credentials of transfer-in students</w:t>
      </w:r>
      <w:r w:rsidR="00BE5296">
        <w:rPr>
          <w:rFonts w:ascii="Calibri" w:hAnsi="Calibri" w:cs="Calibri"/>
          <w:sz w:val="22"/>
          <w:szCs w:val="22"/>
        </w:rPr>
        <w:t>; approve new AQ question on student borrowing</w:t>
      </w:r>
    </w:p>
    <w:p w:rsidR="00FC0F53" w:rsidRDefault="00FC0F53" w:rsidP="00C45119">
      <w:pPr>
        <w:pStyle w:val="ListParagraph"/>
        <w:numPr>
          <w:ilvl w:val="0"/>
          <w:numId w:val="23"/>
        </w:numPr>
        <w:tabs>
          <w:tab w:val="left" w:pos="-1440"/>
        </w:tabs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Report</w:t>
      </w:r>
      <w:r w:rsidR="004D1037">
        <w:rPr>
          <w:rFonts w:ascii="Calibri" w:hAnsi="Calibri" w:cs="Calibri"/>
          <w:sz w:val="22"/>
          <w:szCs w:val="22"/>
        </w:rPr>
        <w:t>s</w:t>
      </w:r>
      <w:r>
        <w:rPr>
          <w:rFonts w:ascii="Calibri" w:hAnsi="Calibri" w:cs="Calibri"/>
          <w:sz w:val="22"/>
          <w:szCs w:val="22"/>
        </w:rPr>
        <w:t xml:space="preserve">: </w:t>
      </w:r>
      <w:r w:rsidR="00824221">
        <w:rPr>
          <w:rFonts w:ascii="Calibri" w:hAnsi="Calibri" w:cs="Calibri"/>
          <w:sz w:val="22"/>
          <w:szCs w:val="22"/>
        </w:rPr>
        <w:t>ABA/LSAC admissions credentials project;</w:t>
      </w:r>
      <w:r w:rsidR="00C45119">
        <w:rPr>
          <w:rFonts w:ascii="Calibri" w:hAnsi="Calibri" w:cs="Calibri"/>
          <w:sz w:val="22"/>
          <w:szCs w:val="22"/>
        </w:rPr>
        <w:t xml:space="preserve"> </w:t>
      </w:r>
      <w:r w:rsidR="00824221">
        <w:rPr>
          <w:rFonts w:ascii="Calibri" w:hAnsi="Calibri" w:cs="Calibri"/>
          <w:sz w:val="22"/>
          <w:szCs w:val="22"/>
        </w:rPr>
        <w:t xml:space="preserve">update on recent </w:t>
      </w:r>
      <w:r w:rsidR="004D1037">
        <w:rPr>
          <w:rFonts w:ascii="Calibri" w:hAnsi="Calibri" w:cs="Calibri"/>
          <w:sz w:val="22"/>
          <w:szCs w:val="22"/>
        </w:rPr>
        <w:t xml:space="preserve">DPCC </w:t>
      </w:r>
      <w:r w:rsidR="00824221">
        <w:rPr>
          <w:rFonts w:ascii="Calibri" w:hAnsi="Calibri" w:cs="Calibri"/>
          <w:sz w:val="22"/>
          <w:szCs w:val="22"/>
        </w:rPr>
        <w:t>meeting</w:t>
      </w:r>
      <w:r w:rsidR="0039145F">
        <w:rPr>
          <w:rFonts w:ascii="Calibri" w:hAnsi="Calibri" w:cs="Calibri"/>
          <w:sz w:val="22"/>
          <w:szCs w:val="22"/>
        </w:rPr>
        <w:t xml:space="preserve"> </w:t>
      </w:r>
    </w:p>
    <w:p w:rsidR="00732F04" w:rsidRPr="001030C1" w:rsidRDefault="00732F04" w:rsidP="001030C1">
      <w:pPr>
        <w:tabs>
          <w:tab w:val="left" w:pos="-1440"/>
        </w:tabs>
        <w:rPr>
          <w:rFonts w:ascii="Calibri" w:hAnsi="Calibri" w:cs="Calibri"/>
          <w:sz w:val="22"/>
          <w:szCs w:val="22"/>
        </w:rPr>
      </w:pPr>
    </w:p>
    <w:p w:rsidR="00FC0F53" w:rsidRPr="00FC0F53" w:rsidRDefault="00FC0F53" w:rsidP="00FC0F53">
      <w:pPr>
        <w:pStyle w:val="ListParagraph"/>
        <w:numPr>
          <w:ilvl w:val="0"/>
          <w:numId w:val="15"/>
        </w:numPr>
        <w:tabs>
          <w:tab w:val="left" w:pos="-1440"/>
        </w:tabs>
        <w:ind w:left="108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Affiliate Oral Reports</w:t>
      </w:r>
      <w:r w:rsidR="0040776A">
        <w:rPr>
          <w:rFonts w:ascii="Calibri" w:hAnsi="Calibri" w:cs="Calibri"/>
          <w:b/>
          <w:sz w:val="22"/>
          <w:szCs w:val="22"/>
        </w:rPr>
        <w:t xml:space="preserve"> </w:t>
      </w:r>
    </w:p>
    <w:p w:rsidR="00FC0F53" w:rsidRDefault="00FC0F53" w:rsidP="00FC0F53">
      <w:pPr>
        <w:pStyle w:val="ListParagraph"/>
        <w:tabs>
          <w:tab w:val="left" w:pos="-1440"/>
        </w:tabs>
        <w:ind w:left="1080"/>
        <w:rPr>
          <w:rFonts w:ascii="Calibri" w:hAnsi="Calibri" w:cs="Calibri"/>
          <w:sz w:val="22"/>
          <w:szCs w:val="22"/>
        </w:rPr>
      </w:pPr>
    </w:p>
    <w:p w:rsidR="00FC0F53" w:rsidRDefault="000351A5" w:rsidP="00FC0F53">
      <w:pPr>
        <w:pStyle w:val="ListParagraph"/>
        <w:numPr>
          <w:ilvl w:val="0"/>
          <w:numId w:val="16"/>
        </w:numPr>
        <w:tabs>
          <w:tab w:val="left" w:pos="-1440"/>
        </w:tabs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American </w:t>
      </w:r>
      <w:r w:rsidR="00605D88">
        <w:rPr>
          <w:rFonts w:ascii="Calibri" w:hAnsi="Calibri" w:cs="Calibri"/>
          <w:sz w:val="22"/>
          <w:szCs w:val="22"/>
        </w:rPr>
        <w:t xml:space="preserve">Association of </w:t>
      </w:r>
      <w:r>
        <w:rPr>
          <w:rFonts w:ascii="Calibri" w:hAnsi="Calibri" w:cs="Calibri"/>
          <w:sz w:val="22"/>
          <w:szCs w:val="22"/>
        </w:rPr>
        <w:t>Law Librari</w:t>
      </w:r>
      <w:r w:rsidR="00CD6BE6">
        <w:rPr>
          <w:rFonts w:ascii="Calibri" w:hAnsi="Calibri" w:cs="Calibri"/>
          <w:sz w:val="22"/>
          <w:szCs w:val="22"/>
        </w:rPr>
        <w:t>e</w:t>
      </w:r>
      <w:r>
        <w:rPr>
          <w:rFonts w:ascii="Calibri" w:hAnsi="Calibri" w:cs="Calibri"/>
          <w:sz w:val="22"/>
          <w:szCs w:val="22"/>
        </w:rPr>
        <w:t>s (A</w:t>
      </w:r>
      <w:r w:rsidR="0040776A">
        <w:rPr>
          <w:rFonts w:ascii="Calibri" w:hAnsi="Calibri" w:cs="Calibri"/>
          <w:sz w:val="22"/>
          <w:szCs w:val="22"/>
        </w:rPr>
        <w:t>ALL</w:t>
      </w:r>
      <w:r>
        <w:rPr>
          <w:rFonts w:ascii="Calibri" w:hAnsi="Calibri" w:cs="Calibri"/>
          <w:sz w:val="22"/>
          <w:szCs w:val="22"/>
        </w:rPr>
        <w:t>)</w:t>
      </w:r>
    </w:p>
    <w:p w:rsidR="0040776A" w:rsidRDefault="0040776A" w:rsidP="00FC0F53">
      <w:pPr>
        <w:pStyle w:val="ListParagraph"/>
        <w:numPr>
          <w:ilvl w:val="0"/>
          <w:numId w:val="16"/>
        </w:numPr>
        <w:tabs>
          <w:tab w:val="left" w:pos="-1440"/>
        </w:tabs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</w:t>
      </w:r>
      <w:r w:rsidR="000351A5">
        <w:rPr>
          <w:rFonts w:ascii="Calibri" w:hAnsi="Calibri" w:cs="Calibri"/>
          <w:sz w:val="22"/>
          <w:szCs w:val="22"/>
        </w:rPr>
        <w:t xml:space="preserve">ssociation of </w:t>
      </w:r>
      <w:r>
        <w:rPr>
          <w:rFonts w:ascii="Calibri" w:hAnsi="Calibri" w:cs="Calibri"/>
          <w:sz w:val="22"/>
          <w:szCs w:val="22"/>
        </w:rPr>
        <w:t>L</w:t>
      </w:r>
      <w:r w:rsidR="000351A5">
        <w:rPr>
          <w:rFonts w:ascii="Calibri" w:hAnsi="Calibri" w:cs="Calibri"/>
          <w:sz w:val="22"/>
          <w:szCs w:val="22"/>
        </w:rPr>
        <w:t>egal Writing Directors (AL</w:t>
      </w:r>
      <w:r>
        <w:rPr>
          <w:rFonts w:ascii="Calibri" w:hAnsi="Calibri" w:cs="Calibri"/>
          <w:sz w:val="22"/>
          <w:szCs w:val="22"/>
        </w:rPr>
        <w:t>WD</w:t>
      </w:r>
      <w:r w:rsidR="000351A5">
        <w:rPr>
          <w:rFonts w:ascii="Calibri" w:hAnsi="Calibri" w:cs="Calibri"/>
          <w:sz w:val="22"/>
          <w:szCs w:val="22"/>
        </w:rPr>
        <w:t>)</w:t>
      </w:r>
    </w:p>
    <w:p w:rsidR="0040776A" w:rsidRPr="000C3B2E" w:rsidRDefault="000351A5" w:rsidP="000C3B2E">
      <w:pPr>
        <w:pStyle w:val="ListParagraph"/>
        <w:numPr>
          <w:ilvl w:val="0"/>
          <w:numId w:val="16"/>
        </w:numPr>
        <w:tabs>
          <w:tab w:val="left" w:pos="-1440"/>
        </w:tabs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Clinical Legal Education Association (</w:t>
      </w:r>
      <w:r w:rsidR="0040776A">
        <w:rPr>
          <w:rFonts w:ascii="Calibri" w:hAnsi="Calibri" w:cs="Calibri"/>
          <w:sz w:val="22"/>
          <w:szCs w:val="22"/>
        </w:rPr>
        <w:t>CLEA</w:t>
      </w:r>
      <w:r>
        <w:rPr>
          <w:rFonts w:ascii="Calibri" w:hAnsi="Calibri" w:cs="Calibri"/>
          <w:sz w:val="22"/>
          <w:szCs w:val="22"/>
        </w:rPr>
        <w:t>)</w:t>
      </w:r>
    </w:p>
    <w:p w:rsidR="0040776A" w:rsidRPr="000C3B2E" w:rsidRDefault="000351A5" w:rsidP="000C3B2E">
      <w:pPr>
        <w:pStyle w:val="ListParagraph"/>
        <w:numPr>
          <w:ilvl w:val="0"/>
          <w:numId w:val="16"/>
        </w:numPr>
        <w:tabs>
          <w:tab w:val="left" w:pos="-1440"/>
        </w:tabs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National Association of Law Placement (</w:t>
      </w:r>
      <w:r w:rsidR="0040776A">
        <w:rPr>
          <w:rFonts w:ascii="Calibri" w:hAnsi="Calibri" w:cs="Calibri"/>
          <w:sz w:val="22"/>
          <w:szCs w:val="22"/>
        </w:rPr>
        <w:t>NALP</w:t>
      </w:r>
      <w:r>
        <w:rPr>
          <w:rFonts w:ascii="Calibri" w:hAnsi="Calibri" w:cs="Calibri"/>
          <w:sz w:val="22"/>
          <w:szCs w:val="22"/>
        </w:rPr>
        <w:t>)</w:t>
      </w:r>
    </w:p>
    <w:p w:rsidR="00FC0F53" w:rsidRPr="00FC0F53" w:rsidRDefault="000351A5" w:rsidP="00FC0F53">
      <w:pPr>
        <w:pStyle w:val="ListParagraph"/>
        <w:numPr>
          <w:ilvl w:val="0"/>
          <w:numId w:val="16"/>
        </w:numPr>
        <w:tabs>
          <w:tab w:val="left" w:pos="-1440"/>
        </w:tabs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Society of American Law Teachers (</w:t>
      </w:r>
      <w:r w:rsidR="0040776A">
        <w:rPr>
          <w:rFonts w:ascii="Calibri" w:hAnsi="Calibri" w:cs="Calibri"/>
          <w:sz w:val="22"/>
          <w:szCs w:val="22"/>
        </w:rPr>
        <w:t>SALT</w:t>
      </w:r>
      <w:r>
        <w:rPr>
          <w:rFonts w:ascii="Calibri" w:hAnsi="Calibri" w:cs="Calibri"/>
          <w:sz w:val="22"/>
          <w:szCs w:val="22"/>
        </w:rPr>
        <w:t>)</w:t>
      </w:r>
      <w:r w:rsidR="00FC0F53">
        <w:rPr>
          <w:rFonts w:ascii="Calibri" w:hAnsi="Calibri" w:cs="Calibri"/>
          <w:sz w:val="22"/>
          <w:szCs w:val="22"/>
        </w:rPr>
        <w:t xml:space="preserve"> </w:t>
      </w:r>
    </w:p>
    <w:p w:rsidR="00FC0F53" w:rsidRPr="001013CB" w:rsidRDefault="00FC0F53" w:rsidP="00FC0F53">
      <w:pPr>
        <w:pStyle w:val="ListParagraph"/>
        <w:tabs>
          <w:tab w:val="left" w:pos="-1440"/>
        </w:tabs>
        <w:ind w:left="1080"/>
        <w:rPr>
          <w:rFonts w:ascii="Calibri" w:hAnsi="Calibri" w:cs="Calibri"/>
          <w:b/>
          <w:sz w:val="22"/>
          <w:szCs w:val="22"/>
        </w:rPr>
      </w:pPr>
    </w:p>
    <w:p w:rsidR="00710A5E" w:rsidRPr="001013CB" w:rsidRDefault="00C45119" w:rsidP="001013CB">
      <w:pPr>
        <w:pStyle w:val="ListParagraph"/>
        <w:numPr>
          <w:ilvl w:val="0"/>
          <w:numId w:val="15"/>
        </w:numPr>
        <w:tabs>
          <w:tab w:val="left" w:pos="-1440"/>
        </w:tabs>
        <w:ind w:left="108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Rules of Procedure Rules on Confidentiality and Release of School Information</w:t>
      </w:r>
      <w:r>
        <w:rPr>
          <w:rFonts w:ascii="Calibri" w:hAnsi="Calibri" w:cs="Calibri"/>
          <w:sz w:val="22"/>
          <w:szCs w:val="22"/>
        </w:rPr>
        <w:t xml:space="preserve"> </w:t>
      </w:r>
      <w:r w:rsidR="0039145F">
        <w:rPr>
          <w:rFonts w:ascii="Calibri" w:hAnsi="Calibri" w:cs="Calibri"/>
          <w:sz w:val="22"/>
          <w:szCs w:val="22"/>
        </w:rPr>
        <w:t>[</w:t>
      </w:r>
      <w:r>
        <w:rPr>
          <w:rFonts w:ascii="Calibri" w:hAnsi="Calibri" w:cs="Calibri"/>
          <w:sz w:val="22"/>
          <w:szCs w:val="22"/>
        </w:rPr>
        <w:t xml:space="preserve">Currier, </w:t>
      </w:r>
      <w:r w:rsidR="000C3B2E">
        <w:rPr>
          <w:rFonts w:ascii="Calibri" w:hAnsi="Calibri" w:cs="Calibri"/>
          <w:sz w:val="22"/>
          <w:szCs w:val="22"/>
        </w:rPr>
        <w:t>Pierce, Schneider,</w:t>
      </w:r>
      <w:r w:rsidR="0039145F">
        <w:rPr>
          <w:rFonts w:ascii="Calibri" w:hAnsi="Calibri" w:cs="Calibri"/>
          <w:sz w:val="22"/>
          <w:szCs w:val="22"/>
        </w:rPr>
        <w:t>]</w:t>
      </w:r>
    </w:p>
    <w:p w:rsidR="001013CB" w:rsidRDefault="001013CB" w:rsidP="001013CB">
      <w:pPr>
        <w:pStyle w:val="ListParagraph"/>
        <w:tabs>
          <w:tab w:val="left" w:pos="-1440"/>
        </w:tabs>
        <w:ind w:left="1080"/>
        <w:rPr>
          <w:rFonts w:ascii="Calibri" w:hAnsi="Calibri" w:cs="Calibri"/>
          <w:sz w:val="22"/>
          <w:szCs w:val="22"/>
        </w:rPr>
      </w:pPr>
    </w:p>
    <w:p w:rsidR="001013CB" w:rsidRPr="000351A5" w:rsidRDefault="00C45119" w:rsidP="000351A5">
      <w:pPr>
        <w:pStyle w:val="ListParagraph"/>
        <w:numPr>
          <w:ilvl w:val="0"/>
          <w:numId w:val="24"/>
        </w:numPr>
        <w:tabs>
          <w:tab w:val="left" w:pos="-1440"/>
        </w:tabs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Report on idea of rewriting Rules of Procedure 25-28</w:t>
      </w:r>
    </w:p>
    <w:p w:rsidR="003E14E6" w:rsidRPr="003E14E6" w:rsidRDefault="003E14E6" w:rsidP="003E14E6">
      <w:pPr>
        <w:tabs>
          <w:tab w:val="left" w:pos="-1440"/>
        </w:tabs>
        <w:rPr>
          <w:rFonts w:ascii="Calibri" w:hAnsi="Calibri" w:cs="Calibri"/>
          <w:b/>
          <w:sz w:val="22"/>
          <w:szCs w:val="22"/>
        </w:rPr>
      </w:pPr>
    </w:p>
    <w:p w:rsidR="003E14E6" w:rsidRDefault="003E14E6" w:rsidP="001013CB">
      <w:pPr>
        <w:pStyle w:val="ListParagraph"/>
        <w:numPr>
          <w:ilvl w:val="0"/>
          <w:numId w:val="15"/>
        </w:numPr>
        <w:tabs>
          <w:tab w:val="left" w:pos="-1440"/>
        </w:tabs>
        <w:ind w:left="108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Reports</w:t>
      </w:r>
    </w:p>
    <w:p w:rsidR="003E14E6" w:rsidRDefault="003E14E6" w:rsidP="003E14E6">
      <w:pPr>
        <w:pStyle w:val="ListParagraph"/>
        <w:tabs>
          <w:tab w:val="left" w:pos="-1440"/>
        </w:tabs>
        <w:ind w:left="1080"/>
        <w:rPr>
          <w:rFonts w:ascii="Calibri" w:hAnsi="Calibri" w:cs="Calibri"/>
          <w:b/>
          <w:sz w:val="22"/>
          <w:szCs w:val="22"/>
        </w:rPr>
      </w:pPr>
    </w:p>
    <w:p w:rsidR="003E14E6" w:rsidRPr="003E14E6" w:rsidRDefault="000C3B2E" w:rsidP="003E14E6">
      <w:pPr>
        <w:pStyle w:val="ListParagraph"/>
        <w:tabs>
          <w:tab w:val="left" w:pos="-1440"/>
        </w:tabs>
        <w:ind w:left="108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1</w:t>
      </w:r>
      <w:r w:rsidR="003E14E6" w:rsidRPr="003E14E6">
        <w:rPr>
          <w:rFonts w:ascii="Calibri" w:hAnsi="Calibri" w:cs="Calibri"/>
          <w:sz w:val="22"/>
          <w:szCs w:val="22"/>
        </w:rPr>
        <w:t>.</w:t>
      </w:r>
      <w:r w:rsidR="003E14E6" w:rsidRPr="003E14E6">
        <w:rPr>
          <w:rFonts w:ascii="Calibri" w:hAnsi="Calibri" w:cs="Calibri"/>
          <w:sz w:val="22"/>
          <w:szCs w:val="22"/>
        </w:rPr>
        <w:tab/>
        <w:t>House of Delegates Representatives</w:t>
      </w:r>
      <w:r w:rsidR="003E14E6">
        <w:rPr>
          <w:rFonts w:ascii="Calibri" w:hAnsi="Calibri" w:cs="Calibri"/>
          <w:sz w:val="22"/>
          <w:szCs w:val="22"/>
        </w:rPr>
        <w:t xml:space="preserve"> </w:t>
      </w:r>
      <w:r w:rsidR="003E14E6" w:rsidRPr="003E14E6">
        <w:rPr>
          <w:rFonts w:ascii="Calibri" w:hAnsi="Calibri" w:cs="Calibri"/>
          <w:sz w:val="22"/>
          <w:szCs w:val="22"/>
        </w:rPr>
        <w:t>(Schneider &amp; McGregor)</w:t>
      </w:r>
    </w:p>
    <w:p w:rsidR="003E14E6" w:rsidRPr="003E14E6" w:rsidRDefault="000C3B2E" w:rsidP="003E14E6">
      <w:pPr>
        <w:pStyle w:val="ListParagraph"/>
        <w:tabs>
          <w:tab w:val="left" w:pos="-1440"/>
        </w:tabs>
        <w:ind w:left="108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2</w:t>
      </w:r>
      <w:r w:rsidR="003E14E6" w:rsidRPr="003E14E6">
        <w:rPr>
          <w:rFonts w:ascii="Calibri" w:hAnsi="Calibri" w:cs="Calibri"/>
          <w:sz w:val="22"/>
          <w:szCs w:val="22"/>
        </w:rPr>
        <w:t>.</w:t>
      </w:r>
      <w:r w:rsidR="003E14E6" w:rsidRPr="003E14E6">
        <w:rPr>
          <w:rFonts w:ascii="Calibri" w:hAnsi="Calibri" w:cs="Calibri"/>
          <w:sz w:val="22"/>
          <w:szCs w:val="22"/>
        </w:rPr>
        <w:tab/>
        <w:t>Law Student Division Member</w:t>
      </w:r>
      <w:r w:rsidR="003E14E6">
        <w:rPr>
          <w:rFonts w:ascii="Calibri" w:hAnsi="Calibri" w:cs="Calibri"/>
          <w:sz w:val="22"/>
          <w:szCs w:val="22"/>
        </w:rPr>
        <w:t xml:space="preserve"> </w:t>
      </w:r>
      <w:r w:rsidR="003E14E6" w:rsidRPr="003E14E6">
        <w:rPr>
          <w:rFonts w:ascii="Calibri" w:hAnsi="Calibri" w:cs="Calibri"/>
          <w:sz w:val="22"/>
          <w:szCs w:val="22"/>
        </w:rPr>
        <w:t>(Robinson)</w:t>
      </w:r>
      <w:r w:rsidR="003E14E6" w:rsidRPr="003E14E6">
        <w:rPr>
          <w:rFonts w:ascii="Calibri" w:hAnsi="Calibri" w:cs="Calibri"/>
          <w:sz w:val="22"/>
          <w:szCs w:val="22"/>
        </w:rPr>
        <w:tab/>
        <w:t xml:space="preserve">     </w:t>
      </w:r>
    </w:p>
    <w:p w:rsidR="003E14E6" w:rsidRPr="003E14E6" w:rsidRDefault="000C3B2E" w:rsidP="003E14E6">
      <w:pPr>
        <w:pStyle w:val="ListParagraph"/>
        <w:tabs>
          <w:tab w:val="left" w:pos="-1440"/>
        </w:tabs>
        <w:ind w:left="108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3</w:t>
      </w:r>
      <w:r w:rsidR="003E14E6">
        <w:rPr>
          <w:rFonts w:ascii="Calibri" w:hAnsi="Calibri" w:cs="Calibri"/>
          <w:sz w:val="22"/>
          <w:szCs w:val="22"/>
        </w:rPr>
        <w:t>.</w:t>
      </w:r>
      <w:r w:rsidR="003E14E6">
        <w:rPr>
          <w:rFonts w:ascii="Calibri" w:hAnsi="Calibri" w:cs="Calibri"/>
          <w:sz w:val="22"/>
          <w:szCs w:val="22"/>
        </w:rPr>
        <w:tab/>
        <w:t xml:space="preserve">Young Lawyer Division Liaison </w:t>
      </w:r>
      <w:r w:rsidR="003E14E6" w:rsidRPr="003E14E6">
        <w:rPr>
          <w:rFonts w:ascii="Calibri" w:hAnsi="Calibri" w:cs="Calibri"/>
          <w:sz w:val="22"/>
          <w:szCs w:val="22"/>
        </w:rPr>
        <w:t>(Escurel)</w:t>
      </w:r>
    </w:p>
    <w:p w:rsidR="003E14E6" w:rsidRPr="003E14E6" w:rsidRDefault="000C3B2E" w:rsidP="003E14E6">
      <w:pPr>
        <w:pStyle w:val="ListParagraph"/>
        <w:tabs>
          <w:tab w:val="left" w:pos="-1440"/>
        </w:tabs>
        <w:ind w:left="108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4</w:t>
      </w:r>
      <w:r w:rsidR="003E14E6">
        <w:rPr>
          <w:rFonts w:ascii="Calibri" w:hAnsi="Calibri" w:cs="Calibri"/>
          <w:sz w:val="22"/>
          <w:szCs w:val="22"/>
        </w:rPr>
        <w:t>.</w:t>
      </w:r>
      <w:r w:rsidR="003E14E6">
        <w:rPr>
          <w:rFonts w:ascii="Calibri" w:hAnsi="Calibri" w:cs="Calibri"/>
          <w:sz w:val="22"/>
          <w:szCs w:val="22"/>
        </w:rPr>
        <w:tab/>
        <w:t>Interim Consultant [Currier]</w:t>
      </w:r>
    </w:p>
    <w:p w:rsidR="003E14E6" w:rsidRPr="003E14E6" w:rsidRDefault="000C3B2E" w:rsidP="003E14E6">
      <w:pPr>
        <w:pStyle w:val="ListParagraph"/>
        <w:tabs>
          <w:tab w:val="left" w:pos="-1440"/>
        </w:tabs>
        <w:ind w:left="108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5</w:t>
      </w:r>
      <w:r w:rsidR="003E14E6" w:rsidRPr="003E14E6">
        <w:rPr>
          <w:rFonts w:ascii="Calibri" w:hAnsi="Calibri" w:cs="Calibri"/>
          <w:sz w:val="22"/>
          <w:szCs w:val="22"/>
        </w:rPr>
        <w:t>.</w:t>
      </w:r>
      <w:r w:rsidR="003E14E6" w:rsidRPr="003E14E6">
        <w:rPr>
          <w:rFonts w:ascii="Calibri" w:hAnsi="Calibri" w:cs="Calibri"/>
          <w:sz w:val="22"/>
          <w:szCs w:val="22"/>
        </w:rPr>
        <w:tab/>
        <w:t>C</w:t>
      </w:r>
      <w:r w:rsidR="003E14E6">
        <w:rPr>
          <w:rFonts w:ascii="Calibri" w:hAnsi="Calibri" w:cs="Calibri"/>
          <w:sz w:val="22"/>
          <w:szCs w:val="22"/>
        </w:rPr>
        <w:t>hairperson [Syverud]</w:t>
      </w:r>
    </w:p>
    <w:p w:rsidR="003E14E6" w:rsidRPr="003E14E6" w:rsidRDefault="003E14E6" w:rsidP="003E14E6">
      <w:pPr>
        <w:tabs>
          <w:tab w:val="left" w:pos="-1440"/>
        </w:tabs>
        <w:rPr>
          <w:rFonts w:ascii="Calibri" w:hAnsi="Calibri" w:cs="Calibri"/>
          <w:b/>
          <w:sz w:val="22"/>
          <w:szCs w:val="22"/>
        </w:rPr>
      </w:pPr>
    </w:p>
    <w:p w:rsidR="003E14E6" w:rsidRDefault="003E14E6" w:rsidP="001013CB">
      <w:pPr>
        <w:pStyle w:val="ListParagraph"/>
        <w:numPr>
          <w:ilvl w:val="0"/>
          <w:numId w:val="15"/>
        </w:numPr>
        <w:tabs>
          <w:tab w:val="left" w:pos="-1440"/>
        </w:tabs>
        <w:ind w:left="108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Information items</w:t>
      </w:r>
    </w:p>
    <w:p w:rsidR="001013CB" w:rsidRDefault="001013CB" w:rsidP="001013CB">
      <w:pPr>
        <w:pStyle w:val="ListParagraph"/>
        <w:tabs>
          <w:tab w:val="left" w:pos="-1440"/>
        </w:tabs>
        <w:ind w:left="1080"/>
        <w:rPr>
          <w:rFonts w:ascii="Calibri" w:hAnsi="Calibri" w:cs="Calibri"/>
          <w:sz w:val="22"/>
          <w:szCs w:val="22"/>
        </w:rPr>
      </w:pPr>
    </w:p>
    <w:p w:rsidR="00EF1C8B" w:rsidRDefault="00EF1C8B" w:rsidP="003E14E6">
      <w:pPr>
        <w:pStyle w:val="ListParagraph"/>
        <w:numPr>
          <w:ilvl w:val="0"/>
          <w:numId w:val="19"/>
        </w:numPr>
        <w:tabs>
          <w:tab w:val="left" w:pos="-1440"/>
        </w:tabs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Affiliate Written Reports</w:t>
      </w:r>
    </w:p>
    <w:p w:rsidR="000C3B2E" w:rsidRDefault="00605D88" w:rsidP="000C3B2E">
      <w:pPr>
        <w:pStyle w:val="ListParagraph"/>
        <w:numPr>
          <w:ilvl w:val="0"/>
          <w:numId w:val="25"/>
        </w:numPr>
        <w:tabs>
          <w:tab w:val="left" w:pos="-1440"/>
        </w:tabs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American Association of </w:t>
      </w:r>
      <w:r w:rsidR="000C3B2E">
        <w:rPr>
          <w:rFonts w:ascii="Calibri" w:hAnsi="Calibri" w:cs="Calibri"/>
          <w:sz w:val="22"/>
          <w:szCs w:val="22"/>
        </w:rPr>
        <w:t>Law Libraries (AALL)</w:t>
      </w:r>
    </w:p>
    <w:p w:rsidR="000C3B2E" w:rsidRDefault="000C3B2E" w:rsidP="000C3B2E">
      <w:pPr>
        <w:pStyle w:val="ListParagraph"/>
        <w:numPr>
          <w:ilvl w:val="0"/>
          <w:numId w:val="25"/>
        </w:numPr>
        <w:tabs>
          <w:tab w:val="left" w:pos="-1440"/>
        </w:tabs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Law School Admission Council (LSAC)</w:t>
      </w:r>
    </w:p>
    <w:p w:rsidR="000C3B2E" w:rsidRDefault="000C3B2E" w:rsidP="000C3B2E">
      <w:pPr>
        <w:pStyle w:val="ListParagraph"/>
        <w:numPr>
          <w:ilvl w:val="0"/>
          <w:numId w:val="25"/>
        </w:numPr>
        <w:tabs>
          <w:tab w:val="left" w:pos="-1440"/>
        </w:tabs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National Association of Law Placement (NALP)</w:t>
      </w:r>
    </w:p>
    <w:p w:rsidR="00EF1C8B" w:rsidRDefault="000C3B2E" w:rsidP="000C3B2E">
      <w:pPr>
        <w:pStyle w:val="ListParagraph"/>
        <w:numPr>
          <w:ilvl w:val="0"/>
          <w:numId w:val="25"/>
        </w:numPr>
        <w:tabs>
          <w:tab w:val="left" w:pos="-1440"/>
        </w:tabs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National Conference of Bar Examiners (NCBE)</w:t>
      </w:r>
    </w:p>
    <w:p w:rsidR="00835638" w:rsidRDefault="00835638" w:rsidP="000C3B2E">
      <w:pPr>
        <w:pStyle w:val="ListParagraph"/>
        <w:numPr>
          <w:ilvl w:val="0"/>
          <w:numId w:val="25"/>
        </w:numPr>
        <w:tabs>
          <w:tab w:val="left" w:pos="-1440"/>
        </w:tabs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Clinical Legal Education Association (CLEA)</w:t>
      </w:r>
    </w:p>
    <w:p w:rsidR="00835638" w:rsidRPr="0040776A" w:rsidRDefault="00835638" w:rsidP="000C3B2E">
      <w:pPr>
        <w:pStyle w:val="ListParagraph"/>
        <w:numPr>
          <w:ilvl w:val="0"/>
          <w:numId w:val="25"/>
        </w:numPr>
        <w:tabs>
          <w:tab w:val="left" w:pos="-1440"/>
        </w:tabs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Society of American Law Teachers (SALT)</w:t>
      </w:r>
    </w:p>
    <w:p w:rsidR="00EF1C8B" w:rsidRDefault="00EF1C8B" w:rsidP="00EF1C8B">
      <w:pPr>
        <w:pStyle w:val="ListParagraph"/>
        <w:tabs>
          <w:tab w:val="left" w:pos="-1440"/>
        </w:tabs>
        <w:ind w:left="1440"/>
        <w:rPr>
          <w:rFonts w:ascii="Calibri" w:hAnsi="Calibri" w:cs="Calibri"/>
          <w:sz w:val="22"/>
          <w:szCs w:val="22"/>
        </w:rPr>
      </w:pPr>
    </w:p>
    <w:p w:rsidR="0040776A" w:rsidRDefault="000C3B2E" w:rsidP="003E14E6">
      <w:pPr>
        <w:pStyle w:val="ListParagraph"/>
        <w:numPr>
          <w:ilvl w:val="0"/>
          <w:numId w:val="19"/>
        </w:numPr>
        <w:tabs>
          <w:tab w:val="left" w:pos="-1440"/>
        </w:tabs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Section slide deck presented to the ABA Board of Governors at the Mid-Year Meeting</w:t>
      </w:r>
    </w:p>
    <w:p w:rsidR="00C45119" w:rsidRDefault="008B5274" w:rsidP="003E14E6">
      <w:pPr>
        <w:pStyle w:val="ListParagraph"/>
        <w:numPr>
          <w:ilvl w:val="0"/>
          <w:numId w:val="19"/>
        </w:numPr>
        <w:tabs>
          <w:tab w:val="left" w:pos="-1440"/>
        </w:tabs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RFP published for the “audit” project</w:t>
      </w:r>
    </w:p>
    <w:p w:rsidR="00C45119" w:rsidRPr="008B5274" w:rsidRDefault="00C45119" w:rsidP="008B5274">
      <w:pPr>
        <w:pStyle w:val="ListParagraph"/>
        <w:numPr>
          <w:ilvl w:val="0"/>
          <w:numId w:val="19"/>
        </w:numPr>
        <w:tabs>
          <w:tab w:val="left" w:pos="-1440"/>
        </w:tabs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ABA Task Force on the Future of Legal Education</w:t>
      </w:r>
      <w:r w:rsidR="008B5274">
        <w:rPr>
          <w:rFonts w:ascii="Calibri" w:hAnsi="Calibri" w:cs="Calibri"/>
          <w:sz w:val="22"/>
          <w:szCs w:val="22"/>
        </w:rPr>
        <w:t>:</w:t>
      </w:r>
      <w:r>
        <w:rPr>
          <w:rFonts w:ascii="Calibri" w:hAnsi="Calibri" w:cs="Calibri"/>
          <w:sz w:val="22"/>
          <w:szCs w:val="22"/>
        </w:rPr>
        <w:t xml:space="preserve"> </w:t>
      </w:r>
      <w:r w:rsidR="008B5274">
        <w:rPr>
          <w:rFonts w:ascii="Calibri" w:hAnsi="Calibri" w:cs="Calibri"/>
          <w:sz w:val="22"/>
          <w:szCs w:val="22"/>
        </w:rPr>
        <w:t>themes guiding the Task Force’s work</w:t>
      </w:r>
    </w:p>
    <w:p w:rsidR="001013CB" w:rsidRPr="001013CB" w:rsidRDefault="001013CB" w:rsidP="008A4D49">
      <w:pPr>
        <w:pStyle w:val="ListParagraph"/>
        <w:tabs>
          <w:tab w:val="left" w:pos="-1440"/>
        </w:tabs>
        <w:ind w:left="1080"/>
        <w:rPr>
          <w:rFonts w:ascii="Calibri" w:hAnsi="Calibri" w:cs="Calibri"/>
          <w:b/>
          <w:sz w:val="22"/>
          <w:szCs w:val="22"/>
        </w:rPr>
      </w:pPr>
    </w:p>
    <w:p w:rsidR="001013CB" w:rsidRDefault="001013CB" w:rsidP="001013CB">
      <w:pPr>
        <w:pStyle w:val="ListParagraph"/>
        <w:tabs>
          <w:tab w:val="left" w:pos="-1440"/>
        </w:tabs>
        <w:ind w:left="1080"/>
        <w:rPr>
          <w:rFonts w:ascii="Calibri" w:hAnsi="Calibri" w:cs="Calibri"/>
          <w:sz w:val="22"/>
          <w:szCs w:val="22"/>
        </w:rPr>
      </w:pPr>
    </w:p>
    <w:p w:rsidR="00A3620D" w:rsidRPr="0040776A" w:rsidRDefault="00A3620D" w:rsidP="001013CB">
      <w:pPr>
        <w:autoSpaceDE w:val="0"/>
        <w:autoSpaceDN w:val="0"/>
        <w:adjustRightInd w:val="0"/>
        <w:ind w:left="720" w:right="720"/>
        <w:jc w:val="both"/>
        <w:rPr>
          <w:rFonts w:asciiTheme="minorHAnsi" w:hAnsiTheme="minorHAnsi" w:cstheme="minorHAnsi"/>
          <w:i/>
          <w:color w:val="FF0000"/>
          <w:sz w:val="20"/>
          <w:szCs w:val="20"/>
        </w:rPr>
      </w:pPr>
    </w:p>
    <w:sectPr w:rsidR="00A3620D" w:rsidRPr="0040776A" w:rsidSect="001013CB">
      <w:type w:val="continuous"/>
      <w:pgSz w:w="12240" w:h="15840"/>
      <w:pgMar w:top="720" w:right="720" w:bottom="720" w:left="720" w:header="720" w:footer="432" w:gutter="0"/>
      <w:pgNumType w:start="1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6334" w:rsidRDefault="00BD6334">
      <w:r>
        <w:separator/>
      </w:r>
    </w:p>
  </w:endnote>
  <w:endnote w:type="continuationSeparator" w:id="0">
    <w:p w:rsidR="00BD6334" w:rsidRDefault="00BD63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-Regular"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6334" w:rsidRDefault="00BD6334">
      <w:r>
        <w:separator/>
      </w:r>
    </w:p>
  </w:footnote>
  <w:footnote w:type="continuationSeparator" w:id="0">
    <w:p w:rsidR="00BD6334" w:rsidRDefault="00BD63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650889"/>
    <w:multiLevelType w:val="hybridMultilevel"/>
    <w:tmpl w:val="FC7CC80A"/>
    <w:lvl w:ilvl="0" w:tplc="381614C4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0AE065A1"/>
    <w:multiLevelType w:val="hybridMultilevel"/>
    <w:tmpl w:val="6AD84044"/>
    <w:lvl w:ilvl="0" w:tplc="BBBA85B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CB014E"/>
    <w:multiLevelType w:val="hybridMultilevel"/>
    <w:tmpl w:val="54E08E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1F22241"/>
    <w:multiLevelType w:val="hybridMultilevel"/>
    <w:tmpl w:val="6B4CCCBA"/>
    <w:lvl w:ilvl="0" w:tplc="89F2950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158D66F9"/>
    <w:multiLevelType w:val="hybridMultilevel"/>
    <w:tmpl w:val="88828820"/>
    <w:lvl w:ilvl="0" w:tplc="5D2E037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99117C9"/>
    <w:multiLevelType w:val="hybridMultilevel"/>
    <w:tmpl w:val="19FC39BC"/>
    <w:lvl w:ilvl="0" w:tplc="84809E9A">
      <w:start w:val="1"/>
      <w:numFmt w:val="decimal"/>
      <w:lvlText w:val="%1."/>
      <w:lvlJc w:val="left"/>
      <w:pPr>
        <w:ind w:left="1080" w:hanging="45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6">
    <w:nsid w:val="1DBE3511"/>
    <w:multiLevelType w:val="hybridMultilevel"/>
    <w:tmpl w:val="36D279FE"/>
    <w:lvl w:ilvl="0" w:tplc="38AC9226">
      <w:start w:val="1"/>
      <w:numFmt w:val="decimal"/>
      <w:lvlText w:val="%1."/>
      <w:lvlJc w:val="left"/>
      <w:pPr>
        <w:ind w:left="144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237B6E4F"/>
    <w:multiLevelType w:val="hybridMultilevel"/>
    <w:tmpl w:val="3AB0F780"/>
    <w:lvl w:ilvl="0" w:tplc="B02E7CC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2C1F68F0"/>
    <w:multiLevelType w:val="hybridMultilevel"/>
    <w:tmpl w:val="1D6C1902"/>
    <w:lvl w:ilvl="0" w:tplc="23548F1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2D596F1F"/>
    <w:multiLevelType w:val="hybridMultilevel"/>
    <w:tmpl w:val="18BE75B2"/>
    <w:lvl w:ilvl="0" w:tplc="3BC2F0D2">
      <w:start w:val="7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</w:rPr>
    </w:lvl>
    <w:lvl w:ilvl="1" w:tplc="9DAC6E6C">
      <w:start w:val="6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23CFB1A">
      <w:start w:val="2"/>
      <w:numFmt w:val="decimal"/>
      <w:lvlText w:val="%3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30322162"/>
    <w:multiLevelType w:val="hybridMultilevel"/>
    <w:tmpl w:val="2E4A1266"/>
    <w:lvl w:ilvl="0" w:tplc="04090015">
      <w:start w:val="7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AF0397C"/>
    <w:multiLevelType w:val="hybridMultilevel"/>
    <w:tmpl w:val="C9FEA71A"/>
    <w:lvl w:ilvl="0" w:tplc="60F04574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B4B6D5C"/>
    <w:multiLevelType w:val="hybridMultilevel"/>
    <w:tmpl w:val="E6607DEE"/>
    <w:lvl w:ilvl="0" w:tplc="04090015">
      <w:start w:val="8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A2366E0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/>
        <w:i w:val="0"/>
      </w:r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7F1033F"/>
    <w:multiLevelType w:val="hybridMultilevel"/>
    <w:tmpl w:val="87BEE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95B4085"/>
    <w:multiLevelType w:val="hybridMultilevel"/>
    <w:tmpl w:val="EA5EE090"/>
    <w:lvl w:ilvl="0" w:tplc="04090015">
      <w:start w:val="4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90384750">
      <w:start w:val="4"/>
      <w:numFmt w:val="bullet"/>
      <w:lvlText w:val="-"/>
      <w:lvlJc w:val="left"/>
      <w:pPr>
        <w:tabs>
          <w:tab w:val="num" w:pos="1440"/>
        </w:tabs>
        <w:ind w:left="1440" w:hanging="720"/>
      </w:pPr>
      <w:rPr>
        <w:rFonts w:ascii="Times New Roman" w:eastAsia="Times New Roman" w:hAnsi="Times New Roman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>
    <w:nsid w:val="5AD56CDC"/>
    <w:multiLevelType w:val="hybridMultilevel"/>
    <w:tmpl w:val="F9D62452"/>
    <w:lvl w:ilvl="0" w:tplc="10140EC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600C6AD5"/>
    <w:multiLevelType w:val="hybridMultilevel"/>
    <w:tmpl w:val="742C2736"/>
    <w:lvl w:ilvl="0" w:tplc="A15028D8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Wingdings-Regular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6551218C"/>
    <w:multiLevelType w:val="hybridMultilevel"/>
    <w:tmpl w:val="EEF00EDA"/>
    <w:lvl w:ilvl="0" w:tplc="7E088EE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6B1558CF"/>
    <w:multiLevelType w:val="hybridMultilevel"/>
    <w:tmpl w:val="CD7E0CE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210112D"/>
    <w:multiLevelType w:val="hybridMultilevel"/>
    <w:tmpl w:val="1CCC064A"/>
    <w:lvl w:ilvl="0" w:tplc="DCF68786">
      <w:start w:val="1"/>
      <w:numFmt w:val="upperLetter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ACC6ADC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75447961"/>
    <w:multiLevelType w:val="hybridMultilevel"/>
    <w:tmpl w:val="590CB10A"/>
    <w:lvl w:ilvl="0" w:tplc="6DF4981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75AC1A26"/>
    <w:multiLevelType w:val="hybridMultilevel"/>
    <w:tmpl w:val="169006AE"/>
    <w:lvl w:ilvl="0" w:tplc="ADBC854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>
    <w:nsid w:val="79877D35"/>
    <w:multiLevelType w:val="hybridMultilevel"/>
    <w:tmpl w:val="FEDE3992"/>
    <w:lvl w:ilvl="0" w:tplc="127EB90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7AFD042E"/>
    <w:multiLevelType w:val="hybridMultilevel"/>
    <w:tmpl w:val="FC3891E0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7C8B3998"/>
    <w:multiLevelType w:val="hybridMultilevel"/>
    <w:tmpl w:val="D2AED59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2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</w:num>
  <w:num w:numId="4">
    <w:abstractNumId w:val="4"/>
  </w:num>
  <w:num w:numId="5">
    <w:abstractNumId w:val="14"/>
  </w:num>
  <w:num w:numId="6">
    <w:abstractNumId w:val="10"/>
  </w:num>
  <w:num w:numId="7">
    <w:abstractNumId w:val="11"/>
  </w:num>
  <w:num w:numId="8">
    <w:abstractNumId w:val="16"/>
  </w:num>
  <w:num w:numId="9">
    <w:abstractNumId w:val="5"/>
  </w:num>
  <w:num w:numId="10">
    <w:abstractNumId w:val="2"/>
  </w:num>
  <w:num w:numId="11">
    <w:abstractNumId w:val="1"/>
  </w:num>
  <w:num w:numId="12">
    <w:abstractNumId w:val="13"/>
  </w:num>
  <w:num w:numId="13">
    <w:abstractNumId w:val="23"/>
  </w:num>
  <w:num w:numId="14">
    <w:abstractNumId w:val="18"/>
  </w:num>
  <w:num w:numId="15">
    <w:abstractNumId w:val="24"/>
  </w:num>
  <w:num w:numId="16">
    <w:abstractNumId w:val="7"/>
  </w:num>
  <w:num w:numId="17">
    <w:abstractNumId w:val="6"/>
  </w:num>
  <w:num w:numId="18">
    <w:abstractNumId w:val="8"/>
  </w:num>
  <w:num w:numId="19">
    <w:abstractNumId w:val="20"/>
  </w:num>
  <w:num w:numId="20">
    <w:abstractNumId w:val="22"/>
  </w:num>
  <w:num w:numId="21">
    <w:abstractNumId w:val="3"/>
  </w:num>
  <w:num w:numId="22">
    <w:abstractNumId w:val="17"/>
  </w:num>
  <w:num w:numId="23">
    <w:abstractNumId w:val="21"/>
  </w:num>
  <w:num w:numId="24">
    <w:abstractNumId w:val="15"/>
  </w:num>
  <w:num w:numId="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1BA0"/>
    <w:rsid w:val="00001493"/>
    <w:rsid w:val="00001E61"/>
    <w:rsid w:val="00003F39"/>
    <w:rsid w:val="0000408C"/>
    <w:rsid w:val="000043DE"/>
    <w:rsid w:val="00005059"/>
    <w:rsid w:val="000057E2"/>
    <w:rsid w:val="00007055"/>
    <w:rsid w:val="000158E4"/>
    <w:rsid w:val="0001610E"/>
    <w:rsid w:val="00016FE8"/>
    <w:rsid w:val="00017725"/>
    <w:rsid w:val="00017AAB"/>
    <w:rsid w:val="0002016E"/>
    <w:rsid w:val="00023ED4"/>
    <w:rsid w:val="00023FF0"/>
    <w:rsid w:val="000243A4"/>
    <w:rsid w:val="0002445F"/>
    <w:rsid w:val="000307C6"/>
    <w:rsid w:val="00030D2D"/>
    <w:rsid w:val="00030F79"/>
    <w:rsid w:val="00031004"/>
    <w:rsid w:val="00032756"/>
    <w:rsid w:val="00033CE6"/>
    <w:rsid w:val="00034BBE"/>
    <w:rsid w:val="000351A5"/>
    <w:rsid w:val="000351D3"/>
    <w:rsid w:val="000352F0"/>
    <w:rsid w:val="00035896"/>
    <w:rsid w:val="00036185"/>
    <w:rsid w:val="00036EAD"/>
    <w:rsid w:val="000372F6"/>
    <w:rsid w:val="00045103"/>
    <w:rsid w:val="00047A66"/>
    <w:rsid w:val="00047C82"/>
    <w:rsid w:val="00050282"/>
    <w:rsid w:val="00050B2C"/>
    <w:rsid w:val="00050D28"/>
    <w:rsid w:val="00051023"/>
    <w:rsid w:val="00051998"/>
    <w:rsid w:val="00053239"/>
    <w:rsid w:val="0005406D"/>
    <w:rsid w:val="00054869"/>
    <w:rsid w:val="000564E5"/>
    <w:rsid w:val="00056B9B"/>
    <w:rsid w:val="00056F8B"/>
    <w:rsid w:val="00057521"/>
    <w:rsid w:val="000619F4"/>
    <w:rsid w:val="00062926"/>
    <w:rsid w:val="0006486A"/>
    <w:rsid w:val="00066E11"/>
    <w:rsid w:val="00067542"/>
    <w:rsid w:val="000719FC"/>
    <w:rsid w:val="0007227C"/>
    <w:rsid w:val="00073FCD"/>
    <w:rsid w:val="0007429C"/>
    <w:rsid w:val="000742A5"/>
    <w:rsid w:val="0007478F"/>
    <w:rsid w:val="00076D9F"/>
    <w:rsid w:val="000776D2"/>
    <w:rsid w:val="000801A7"/>
    <w:rsid w:val="00081349"/>
    <w:rsid w:val="000822BC"/>
    <w:rsid w:val="00084512"/>
    <w:rsid w:val="00084D28"/>
    <w:rsid w:val="00085C6E"/>
    <w:rsid w:val="000861E3"/>
    <w:rsid w:val="00090CF7"/>
    <w:rsid w:val="00091282"/>
    <w:rsid w:val="00093DF4"/>
    <w:rsid w:val="00094901"/>
    <w:rsid w:val="0009752B"/>
    <w:rsid w:val="000A246E"/>
    <w:rsid w:val="000A267B"/>
    <w:rsid w:val="000A3075"/>
    <w:rsid w:val="000A4899"/>
    <w:rsid w:val="000A623D"/>
    <w:rsid w:val="000A62C6"/>
    <w:rsid w:val="000B1521"/>
    <w:rsid w:val="000B20AD"/>
    <w:rsid w:val="000B4915"/>
    <w:rsid w:val="000B4BBD"/>
    <w:rsid w:val="000C0463"/>
    <w:rsid w:val="000C0477"/>
    <w:rsid w:val="000C064D"/>
    <w:rsid w:val="000C10BE"/>
    <w:rsid w:val="000C14E1"/>
    <w:rsid w:val="000C1BD9"/>
    <w:rsid w:val="000C23DB"/>
    <w:rsid w:val="000C385F"/>
    <w:rsid w:val="000C3B2E"/>
    <w:rsid w:val="000C4537"/>
    <w:rsid w:val="000C5AB2"/>
    <w:rsid w:val="000C6854"/>
    <w:rsid w:val="000C687D"/>
    <w:rsid w:val="000C79CA"/>
    <w:rsid w:val="000D14EE"/>
    <w:rsid w:val="000D1B7E"/>
    <w:rsid w:val="000D23D7"/>
    <w:rsid w:val="000D361F"/>
    <w:rsid w:val="000D45A6"/>
    <w:rsid w:val="000D4E66"/>
    <w:rsid w:val="000D5129"/>
    <w:rsid w:val="000D52F6"/>
    <w:rsid w:val="000D73C0"/>
    <w:rsid w:val="000E27E7"/>
    <w:rsid w:val="000E3E34"/>
    <w:rsid w:val="000E5C01"/>
    <w:rsid w:val="000E6C49"/>
    <w:rsid w:val="000E7A2D"/>
    <w:rsid w:val="000E7FFE"/>
    <w:rsid w:val="000F0E38"/>
    <w:rsid w:val="000F16FB"/>
    <w:rsid w:val="000F1E5D"/>
    <w:rsid w:val="000F3D56"/>
    <w:rsid w:val="000F44BA"/>
    <w:rsid w:val="000F4775"/>
    <w:rsid w:val="000F49D2"/>
    <w:rsid w:val="000F6016"/>
    <w:rsid w:val="0010056A"/>
    <w:rsid w:val="001009F3"/>
    <w:rsid w:val="001013CB"/>
    <w:rsid w:val="00101631"/>
    <w:rsid w:val="001030C1"/>
    <w:rsid w:val="0010443E"/>
    <w:rsid w:val="00104FE6"/>
    <w:rsid w:val="001055FF"/>
    <w:rsid w:val="00106154"/>
    <w:rsid w:val="00107905"/>
    <w:rsid w:val="00107C55"/>
    <w:rsid w:val="001104B2"/>
    <w:rsid w:val="00110D8C"/>
    <w:rsid w:val="0011174F"/>
    <w:rsid w:val="00111B9D"/>
    <w:rsid w:val="00111CB4"/>
    <w:rsid w:val="00112223"/>
    <w:rsid w:val="00114965"/>
    <w:rsid w:val="0012014C"/>
    <w:rsid w:val="001217F4"/>
    <w:rsid w:val="0012237F"/>
    <w:rsid w:val="00123BFF"/>
    <w:rsid w:val="00123F7D"/>
    <w:rsid w:val="001248A6"/>
    <w:rsid w:val="00124AC3"/>
    <w:rsid w:val="00125CD7"/>
    <w:rsid w:val="001261E8"/>
    <w:rsid w:val="0012651F"/>
    <w:rsid w:val="00127D11"/>
    <w:rsid w:val="0013101F"/>
    <w:rsid w:val="0013131B"/>
    <w:rsid w:val="00131DF8"/>
    <w:rsid w:val="001323A1"/>
    <w:rsid w:val="00134F06"/>
    <w:rsid w:val="0013684B"/>
    <w:rsid w:val="00136FE9"/>
    <w:rsid w:val="00137411"/>
    <w:rsid w:val="00137577"/>
    <w:rsid w:val="00137D21"/>
    <w:rsid w:val="00137DDC"/>
    <w:rsid w:val="0014011A"/>
    <w:rsid w:val="00140208"/>
    <w:rsid w:val="00140ABA"/>
    <w:rsid w:val="00142477"/>
    <w:rsid w:val="00143168"/>
    <w:rsid w:val="00143528"/>
    <w:rsid w:val="00143C5D"/>
    <w:rsid w:val="00143F0C"/>
    <w:rsid w:val="00145A8A"/>
    <w:rsid w:val="00150583"/>
    <w:rsid w:val="00150991"/>
    <w:rsid w:val="001514D7"/>
    <w:rsid w:val="00151E69"/>
    <w:rsid w:val="00152325"/>
    <w:rsid w:val="00152450"/>
    <w:rsid w:val="00152BEC"/>
    <w:rsid w:val="00153DC3"/>
    <w:rsid w:val="00154146"/>
    <w:rsid w:val="0015521A"/>
    <w:rsid w:val="001553CB"/>
    <w:rsid w:val="00155633"/>
    <w:rsid w:val="00155EA6"/>
    <w:rsid w:val="001564D7"/>
    <w:rsid w:val="00156D4D"/>
    <w:rsid w:val="00157873"/>
    <w:rsid w:val="00157951"/>
    <w:rsid w:val="00157F35"/>
    <w:rsid w:val="00160E3F"/>
    <w:rsid w:val="0016100F"/>
    <w:rsid w:val="0016176C"/>
    <w:rsid w:val="0016471E"/>
    <w:rsid w:val="00165F88"/>
    <w:rsid w:val="00172E14"/>
    <w:rsid w:val="00174B67"/>
    <w:rsid w:val="00175E21"/>
    <w:rsid w:val="0017693E"/>
    <w:rsid w:val="00176E2F"/>
    <w:rsid w:val="00177E77"/>
    <w:rsid w:val="00180DF6"/>
    <w:rsid w:val="001844EA"/>
    <w:rsid w:val="00185418"/>
    <w:rsid w:val="0018588E"/>
    <w:rsid w:val="00185FE2"/>
    <w:rsid w:val="00186224"/>
    <w:rsid w:val="00186FA9"/>
    <w:rsid w:val="001908E5"/>
    <w:rsid w:val="00190F0B"/>
    <w:rsid w:val="001915D4"/>
    <w:rsid w:val="00191C09"/>
    <w:rsid w:val="0019207F"/>
    <w:rsid w:val="00192157"/>
    <w:rsid w:val="0019386D"/>
    <w:rsid w:val="00194632"/>
    <w:rsid w:val="00194791"/>
    <w:rsid w:val="00195BD5"/>
    <w:rsid w:val="00196B2B"/>
    <w:rsid w:val="00196BB4"/>
    <w:rsid w:val="00196F5E"/>
    <w:rsid w:val="00197388"/>
    <w:rsid w:val="001A0081"/>
    <w:rsid w:val="001A082F"/>
    <w:rsid w:val="001A09D4"/>
    <w:rsid w:val="001A3164"/>
    <w:rsid w:val="001A3294"/>
    <w:rsid w:val="001A356A"/>
    <w:rsid w:val="001A3EC9"/>
    <w:rsid w:val="001A5F83"/>
    <w:rsid w:val="001A5FCA"/>
    <w:rsid w:val="001A67E1"/>
    <w:rsid w:val="001A7E88"/>
    <w:rsid w:val="001B089C"/>
    <w:rsid w:val="001B2098"/>
    <w:rsid w:val="001B2B8E"/>
    <w:rsid w:val="001B32CE"/>
    <w:rsid w:val="001B35FF"/>
    <w:rsid w:val="001B3AB7"/>
    <w:rsid w:val="001B5FE3"/>
    <w:rsid w:val="001B688A"/>
    <w:rsid w:val="001B6E0E"/>
    <w:rsid w:val="001B6EF1"/>
    <w:rsid w:val="001C0B2E"/>
    <w:rsid w:val="001C1A33"/>
    <w:rsid w:val="001C465F"/>
    <w:rsid w:val="001C4BE0"/>
    <w:rsid w:val="001C5F83"/>
    <w:rsid w:val="001C5FB5"/>
    <w:rsid w:val="001C6169"/>
    <w:rsid w:val="001C67E2"/>
    <w:rsid w:val="001C6C27"/>
    <w:rsid w:val="001C7A7C"/>
    <w:rsid w:val="001D02CE"/>
    <w:rsid w:val="001D1200"/>
    <w:rsid w:val="001D3A18"/>
    <w:rsid w:val="001D410B"/>
    <w:rsid w:val="001D41CF"/>
    <w:rsid w:val="001D5F3E"/>
    <w:rsid w:val="001D634A"/>
    <w:rsid w:val="001D7BF0"/>
    <w:rsid w:val="001E0674"/>
    <w:rsid w:val="001E2924"/>
    <w:rsid w:val="001E2BF5"/>
    <w:rsid w:val="001E2F34"/>
    <w:rsid w:val="001E35F9"/>
    <w:rsid w:val="001E3763"/>
    <w:rsid w:val="001E38B5"/>
    <w:rsid w:val="001E5A28"/>
    <w:rsid w:val="001E6F38"/>
    <w:rsid w:val="001F0925"/>
    <w:rsid w:val="001F1E16"/>
    <w:rsid w:val="001F2D00"/>
    <w:rsid w:val="001F466B"/>
    <w:rsid w:val="001F4E05"/>
    <w:rsid w:val="001F4F80"/>
    <w:rsid w:val="001F5F76"/>
    <w:rsid w:val="001F6075"/>
    <w:rsid w:val="001F781B"/>
    <w:rsid w:val="001F7B10"/>
    <w:rsid w:val="001F7D7E"/>
    <w:rsid w:val="0020094B"/>
    <w:rsid w:val="00201783"/>
    <w:rsid w:val="00202BD3"/>
    <w:rsid w:val="00204347"/>
    <w:rsid w:val="0020435B"/>
    <w:rsid w:val="00204FEA"/>
    <w:rsid w:val="00206396"/>
    <w:rsid w:val="00206599"/>
    <w:rsid w:val="00206FC0"/>
    <w:rsid w:val="002112EC"/>
    <w:rsid w:val="002119AE"/>
    <w:rsid w:val="00212F9C"/>
    <w:rsid w:val="00213059"/>
    <w:rsid w:val="00215FC8"/>
    <w:rsid w:val="002164B6"/>
    <w:rsid w:val="002165EF"/>
    <w:rsid w:val="00216AB2"/>
    <w:rsid w:val="0021762E"/>
    <w:rsid w:val="0022218F"/>
    <w:rsid w:val="00222574"/>
    <w:rsid w:val="00223D3C"/>
    <w:rsid w:val="00224441"/>
    <w:rsid w:val="00224988"/>
    <w:rsid w:val="00232F37"/>
    <w:rsid w:val="00234917"/>
    <w:rsid w:val="00234F20"/>
    <w:rsid w:val="00236328"/>
    <w:rsid w:val="00236389"/>
    <w:rsid w:val="002378C4"/>
    <w:rsid w:val="00240759"/>
    <w:rsid w:val="00240F7E"/>
    <w:rsid w:val="0024262E"/>
    <w:rsid w:val="0024288A"/>
    <w:rsid w:val="0024305B"/>
    <w:rsid w:val="00244232"/>
    <w:rsid w:val="00244BF8"/>
    <w:rsid w:val="0024500B"/>
    <w:rsid w:val="002453C6"/>
    <w:rsid w:val="00245500"/>
    <w:rsid w:val="0024615A"/>
    <w:rsid w:val="00246E00"/>
    <w:rsid w:val="0025040D"/>
    <w:rsid w:val="00251166"/>
    <w:rsid w:val="00253ED2"/>
    <w:rsid w:val="00254D82"/>
    <w:rsid w:val="00254E10"/>
    <w:rsid w:val="00256C90"/>
    <w:rsid w:val="00256D55"/>
    <w:rsid w:val="0025748A"/>
    <w:rsid w:val="002600D5"/>
    <w:rsid w:val="00262EF3"/>
    <w:rsid w:val="002637FF"/>
    <w:rsid w:val="00263DC9"/>
    <w:rsid w:val="002650A5"/>
    <w:rsid w:val="0027358A"/>
    <w:rsid w:val="0027382E"/>
    <w:rsid w:val="002740A9"/>
    <w:rsid w:val="002768D4"/>
    <w:rsid w:val="00280A3C"/>
    <w:rsid w:val="00283557"/>
    <w:rsid w:val="00285156"/>
    <w:rsid w:val="00285EE6"/>
    <w:rsid w:val="00286BFA"/>
    <w:rsid w:val="00286D60"/>
    <w:rsid w:val="00287BA1"/>
    <w:rsid w:val="0029031D"/>
    <w:rsid w:val="00290E61"/>
    <w:rsid w:val="0029210C"/>
    <w:rsid w:val="00294BFB"/>
    <w:rsid w:val="002962E4"/>
    <w:rsid w:val="0029653F"/>
    <w:rsid w:val="002976C2"/>
    <w:rsid w:val="00297824"/>
    <w:rsid w:val="002A103E"/>
    <w:rsid w:val="002A1824"/>
    <w:rsid w:val="002A252D"/>
    <w:rsid w:val="002A5C5A"/>
    <w:rsid w:val="002A607D"/>
    <w:rsid w:val="002A61C2"/>
    <w:rsid w:val="002A63F2"/>
    <w:rsid w:val="002A68EA"/>
    <w:rsid w:val="002A6E62"/>
    <w:rsid w:val="002A7103"/>
    <w:rsid w:val="002A720F"/>
    <w:rsid w:val="002A7679"/>
    <w:rsid w:val="002A77B4"/>
    <w:rsid w:val="002B06ED"/>
    <w:rsid w:val="002B42B5"/>
    <w:rsid w:val="002B49A4"/>
    <w:rsid w:val="002B5CDF"/>
    <w:rsid w:val="002C06B2"/>
    <w:rsid w:val="002C0919"/>
    <w:rsid w:val="002C09D1"/>
    <w:rsid w:val="002C25C5"/>
    <w:rsid w:val="002C2828"/>
    <w:rsid w:val="002C7516"/>
    <w:rsid w:val="002D0B87"/>
    <w:rsid w:val="002D0D0D"/>
    <w:rsid w:val="002D273E"/>
    <w:rsid w:val="002D2C9F"/>
    <w:rsid w:val="002D3D78"/>
    <w:rsid w:val="002D45CC"/>
    <w:rsid w:val="002D4F67"/>
    <w:rsid w:val="002D5694"/>
    <w:rsid w:val="002D5C1D"/>
    <w:rsid w:val="002D6207"/>
    <w:rsid w:val="002D6672"/>
    <w:rsid w:val="002E02B4"/>
    <w:rsid w:val="002E1315"/>
    <w:rsid w:val="002E2087"/>
    <w:rsid w:val="002E23B4"/>
    <w:rsid w:val="002E255C"/>
    <w:rsid w:val="002E2FD8"/>
    <w:rsid w:val="002E3F12"/>
    <w:rsid w:val="002E4ACC"/>
    <w:rsid w:val="002F1B30"/>
    <w:rsid w:val="002F26B1"/>
    <w:rsid w:val="002F2F32"/>
    <w:rsid w:val="002F33CB"/>
    <w:rsid w:val="002F358D"/>
    <w:rsid w:val="002F5C3D"/>
    <w:rsid w:val="002F6576"/>
    <w:rsid w:val="002F750F"/>
    <w:rsid w:val="00300040"/>
    <w:rsid w:val="00302F6A"/>
    <w:rsid w:val="00304761"/>
    <w:rsid w:val="00304830"/>
    <w:rsid w:val="00305653"/>
    <w:rsid w:val="00306127"/>
    <w:rsid w:val="003066FD"/>
    <w:rsid w:val="00307D0B"/>
    <w:rsid w:val="00310F60"/>
    <w:rsid w:val="00311864"/>
    <w:rsid w:val="0031259D"/>
    <w:rsid w:val="003136DE"/>
    <w:rsid w:val="00314512"/>
    <w:rsid w:val="0031462F"/>
    <w:rsid w:val="0032104A"/>
    <w:rsid w:val="00321CF7"/>
    <w:rsid w:val="00321EAF"/>
    <w:rsid w:val="00322450"/>
    <w:rsid w:val="00323954"/>
    <w:rsid w:val="00323A7A"/>
    <w:rsid w:val="003242BE"/>
    <w:rsid w:val="00324686"/>
    <w:rsid w:val="003248A2"/>
    <w:rsid w:val="00325307"/>
    <w:rsid w:val="00325602"/>
    <w:rsid w:val="003267E8"/>
    <w:rsid w:val="0032782C"/>
    <w:rsid w:val="00327C30"/>
    <w:rsid w:val="00331BD7"/>
    <w:rsid w:val="00331F18"/>
    <w:rsid w:val="00331F6E"/>
    <w:rsid w:val="00332AEB"/>
    <w:rsid w:val="003349FD"/>
    <w:rsid w:val="00334A92"/>
    <w:rsid w:val="00335058"/>
    <w:rsid w:val="00335944"/>
    <w:rsid w:val="00335BAB"/>
    <w:rsid w:val="003405FA"/>
    <w:rsid w:val="003406D7"/>
    <w:rsid w:val="003414FA"/>
    <w:rsid w:val="00341EDA"/>
    <w:rsid w:val="00343B60"/>
    <w:rsid w:val="00345462"/>
    <w:rsid w:val="00352B7A"/>
    <w:rsid w:val="0035329A"/>
    <w:rsid w:val="0035691F"/>
    <w:rsid w:val="0035787F"/>
    <w:rsid w:val="00360428"/>
    <w:rsid w:val="003604F8"/>
    <w:rsid w:val="00362B01"/>
    <w:rsid w:val="00362D9B"/>
    <w:rsid w:val="00363B64"/>
    <w:rsid w:val="0036612C"/>
    <w:rsid w:val="00367C07"/>
    <w:rsid w:val="003702F9"/>
    <w:rsid w:val="00371486"/>
    <w:rsid w:val="00371F7A"/>
    <w:rsid w:val="003726F9"/>
    <w:rsid w:val="00373BD8"/>
    <w:rsid w:val="00373E5D"/>
    <w:rsid w:val="00374B6F"/>
    <w:rsid w:val="00376C30"/>
    <w:rsid w:val="00376CC3"/>
    <w:rsid w:val="00377C8D"/>
    <w:rsid w:val="00380651"/>
    <w:rsid w:val="0038174F"/>
    <w:rsid w:val="00381F83"/>
    <w:rsid w:val="003821C3"/>
    <w:rsid w:val="00382250"/>
    <w:rsid w:val="00384B53"/>
    <w:rsid w:val="00384CC6"/>
    <w:rsid w:val="00387801"/>
    <w:rsid w:val="00390E65"/>
    <w:rsid w:val="0039145F"/>
    <w:rsid w:val="0039154C"/>
    <w:rsid w:val="003925F2"/>
    <w:rsid w:val="00392879"/>
    <w:rsid w:val="00392FF7"/>
    <w:rsid w:val="0039396E"/>
    <w:rsid w:val="0039513C"/>
    <w:rsid w:val="00395772"/>
    <w:rsid w:val="00396387"/>
    <w:rsid w:val="003975DD"/>
    <w:rsid w:val="003A2801"/>
    <w:rsid w:val="003A2953"/>
    <w:rsid w:val="003A2CD3"/>
    <w:rsid w:val="003A44A9"/>
    <w:rsid w:val="003B09C0"/>
    <w:rsid w:val="003B387A"/>
    <w:rsid w:val="003B4115"/>
    <w:rsid w:val="003B5896"/>
    <w:rsid w:val="003B5C74"/>
    <w:rsid w:val="003B7FFA"/>
    <w:rsid w:val="003C051D"/>
    <w:rsid w:val="003C0E15"/>
    <w:rsid w:val="003C10E1"/>
    <w:rsid w:val="003C385C"/>
    <w:rsid w:val="003C56D4"/>
    <w:rsid w:val="003C5A5D"/>
    <w:rsid w:val="003C6966"/>
    <w:rsid w:val="003C6993"/>
    <w:rsid w:val="003D0F2F"/>
    <w:rsid w:val="003D113D"/>
    <w:rsid w:val="003D199F"/>
    <w:rsid w:val="003D23AB"/>
    <w:rsid w:val="003D322A"/>
    <w:rsid w:val="003D4F7E"/>
    <w:rsid w:val="003D531C"/>
    <w:rsid w:val="003D5AA8"/>
    <w:rsid w:val="003D6021"/>
    <w:rsid w:val="003D6C95"/>
    <w:rsid w:val="003E0486"/>
    <w:rsid w:val="003E14E6"/>
    <w:rsid w:val="003E2ABB"/>
    <w:rsid w:val="003E47E9"/>
    <w:rsid w:val="003E6847"/>
    <w:rsid w:val="003E6C94"/>
    <w:rsid w:val="003E7D72"/>
    <w:rsid w:val="003F01C8"/>
    <w:rsid w:val="003F0F15"/>
    <w:rsid w:val="003F1E31"/>
    <w:rsid w:val="003F4AA4"/>
    <w:rsid w:val="003F636B"/>
    <w:rsid w:val="003F638B"/>
    <w:rsid w:val="003F65F7"/>
    <w:rsid w:val="003F7B39"/>
    <w:rsid w:val="003F7D38"/>
    <w:rsid w:val="0040113D"/>
    <w:rsid w:val="00401452"/>
    <w:rsid w:val="00402331"/>
    <w:rsid w:val="004026F6"/>
    <w:rsid w:val="00402AD0"/>
    <w:rsid w:val="00403DE9"/>
    <w:rsid w:val="00404863"/>
    <w:rsid w:val="004050E5"/>
    <w:rsid w:val="0040776A"/>
    <w:rsid w:val="00407B43"/>
    <w:rsid w:val="00407DE2"/>
    <w:rsid w:val="0041028C"/>
    <w:rsid w:val="0041039D"/>
    <w:rsid w:val="00410821"/>
    <w:rsid w:val="00411099"/>
    <w:rsid w:val="004112D3"/>
    <w:rsid w:val="00411E40"/>
    <w:rsid w:val="00412680"/>
    <w:rsid w:val="00412F58"/>
    <w:rsid w:val="00413013"/>
    <w:rsid w:val="00413B0D"/>
    <w:rsid w:val="00413BB8"/>
    <w:rsid w:val="00413F15"/>
    <w:rsid w:val="004153F3"/>
    <w:rsid w:val="0041688F"/>
    <w:rsid w:val="00417081"/>
    <w:rsid w:val="00417607"/>
    <w:rsid w:val="00417A31"/>
    <w:rsid w:val="004210B4"/>
    <w:rsid w:val="004215E8"/>
    <w:rsid w:val="0042182B"/>
    <w:rsid w:val="00422271"/>
    <w:rsid w:val="00422AF5"/>
    <w:rsid w:val="00423FF1"/>
    <w:rsid w:val="00424562"/>
    <w:rsid w:val="00424FB0"/>
    <w:rsid w:val="00425C3E"/>
    <w:rsid w:val="00426AF7"/>
    <w:rsid w:val="00427C85"/>
    <w:rsid w:val="00430C5B"/>
    <w:rsid w:val="00430E9D"/>
    <w:rsid w:val="00430F3C"/>
    <w:rsid w:val="00431D7C"/>
    <w:rsid w:val="004343BA"/>
    <w:rsid w:val="00434A50"/>
    <w:rsid w:val="00435D3F"/>
    <w:rsid w:val="00435FBF"/>
    <w:rsid w:val="004371A1"/>
    <w:rsid w:val="00437F17"/>
    <w:rsid w:val="00442069"/>
    <w:rsid w:val="004427A6"/>
    <w:rsid w:val="00442DA6"/>
    <w:rsid w:val="0044301F"/>
    <w:rsid w:val="00443E2D"/>
    <w:rsid w:val="00444BF1"/>
    <w:rsid w:val="00444DFD"/>
    <w:rsid w:val="00445B80"/>
    <w:rsid w:val="00445E95"/>
    <w:rsid w:val="004469F0"/>
    <w:rsid w:val="00447E14"/>
    <w:rsid w:val="004551F5"/>
    <w:rsid w:val="00455835"/>
    <w:rsid w:val="00455F8C"/>
    <w:rsid w:val="00456169"/>
    <w:rsid w:val="00456F48"/>
    <w:rsid w:val="00457E68"/>
    <w:rsid w:val="0046002A"/>
    <w:rsid w:val="00462E2A"/>
    <w:rsid w:val="00463C1D"/>
    <w:rsid w:val="00463FEC"/>
    <w:rsid w:val="0046402D"/>
    <w:rsid w:val="0046436D"/>
    <w:rsid w:val="0046630A"/>
    <w:rsid w:val="00467652"/>
    <w:rsid w:val="004677AF"/>
    <w:rsid w:val="004706C9"/>
    <w:rsid w:val="004707E4"/>
    <w:rsid w:val="00471CD0"/>
    <w:rsid w:val="0047254E"/>
    <w:rsid w:val="00474269"/>
    <w:rsid w:val="0047494E"/>
    <w:rsid w:val="0047594B"/>
    <w:rsid w:val="00476864"/>
    <w:rsid w:val="00476F16"/>
    <w:rsid w:val="00477318"/>
    <w:rsid w:val="00477A17"/>
    <w:rsid w:val="00480106"/>
    <w:rsid w:val="004805CD"/>
    <w:rsid w:val="00480B38"/>
    <w:rsid w:val="00480ECD"/>
    <w:rsid w:val="00483CBA"/>
    <w:rsid w:val="0048408C"/>
    <w:rsid w:val="004872E0"/>
    <w:rsid w:val="004879A2"/>
    <w:rsid w:val="00490403"/>
    <w:rsid w:val="0049167C"/>
    <w:rsid w:val="004930E7"/>
    <w:rsid w:val="0049414F"/>
    <w:rsid w:val="00494EDB"/>
    <w:rsid w:val="0049698A"/>
    <w:rsid w:val="004969CD"/>
    <w:rsid w:val="00496F63"/>
    <w:rsid w:val="00496FA4"/>
    <w:rsid w:val="004A15BB"/>
    <w:rsid w:val="004A25D4"/>
    <w:rsid w:val="004A2743"/>
    <w:rsid w:val="004A365A"/>
    <w:rsid w:val="004A401B"/>
    <w:rsid w:val="004A7CCF"/>
    <w:rsid w:val="004B0765"/>
    <w:rsid w:val="004B2F06"/>
    <w:rsid w:val="004B38A7"/>
    <w:rsid w:val="004B67EA"/>
    <w:rsid w:val="004C02E0"/>
    <w:rsid w:val="004C1273"/>
    <w:rsid w:val="004C15D9"/>
    <w:rsid w:val="004C1688"/>
    <w:rsid w:val="004C25C9"/>
    <w:rsid w:val="004C2A1B"/>
    <w:rsid w:val="004C495B"/>
    <w:rsid w:val="004C716A"/>
    <w:rsid w:val="004D1037"/>
    <w:rsid w:val="004D2B20"/>
    <w:rsid w:val="004D41F0"/>
    <w:rsid w:val="004D4497"/>
    <w:rsid w:val="004D483E"/>
    <w:rsid w:val="004D52D6"/>
    <w:rsid w:val="004D55B4"/>
    <w:rsid w:val="004D57AD"/>
    <w:rsid w:val="004D5F20"/>
    <w:rsid w:val="004D7114"/>
    <w:rsid w:val="004E0F67"/>
    <w:rsid w:val="004E1B5C"/>
    <w:rsid w:val="004E7A5B"/>
    <w:rsid w:val="004E7B24"/>
    <w:rsid w:val="004F01E8"/>
    <w:rsid w:val="004F07CE"/>
    <w:rsid w:val="004F0B49"/>
    <w:rsid w:val="004F11B8"/>
    <w:rsid w:val="004F123A"/>
    <w:rsid w:val="004F408A"/>
    <w:rsid w:val="004F5018"/>
    <w:rsid w:val="004F5F12"/>
    <w:rsid w:val="004F64EC"/>
    <w:rsid w:val="00507101"/>
    <w:rsid w:val="00510804"/>
    <w:rsid w:val="0051129A"/>
    <w:rsid w:val="0051168B"/>
    <w:rsid w:val="00513CCB"/>
    <w:rsid w:val="00513D9A"/>
    <w:rsid w:val="00513E18"/>
    <w:rsid w:val="00515687"/>
    <w:rsid w:val="00516568"/>
    <w:rsid w:val="00516692"/>
    <w:rsid w:val="005202C3"/>
    <w:rsid w:val="00520DCD"/>
    <w:rsid w:val="00521BA0"/>
    <w:rsid w:val="00522FB0"/>
    <w:rsid w:val="00523CC5"/>
    <w:rsid w:val="00524ED1"/>
    <w:rsid w:val="0052592E"/>
    <w:rsid w:val="00525D30"/>
    <w:rsid w:val="00525F6F"/>
    <w:rsid w:val="00527162"/>
    <w:rsid w:val="00527787"/>
    <w:rsid w:val="00530596"/>
    <w:rsid w:val="005306CD"/>
    <w:rsid w:val="005336FF"/>
    <w:rsid w:val="00534325"/>
    <w:rsid w:val="00534446"/>
    <w:rsid w:val="005346F7"/>
    <w:rsid w:val="00536CD4"/>
    <w:rsid w:val="00537007"/>
    <w:rsid w:val="00540A27"/>
    <w:rsid w:val="00541016"/>
    <w:rsid w:val="0054105F"/>
    <w:rsid w:val="00541927"/>
    <w:rsid w:val="00541B8E"/>
    <w:rsid w:val="005469F7"/>
    <w:rsid w:val="00550253"/>
    <w:rsid w:val="00550EDD"/>
    <w:rsid w:val="005510CD"/>
    <w:rsid w:val="005510D7"/>
    <w:rsid w:val="005516C4"/>
    <w:rsid w:val="005521BF"/>
    <w:rsid w:val="00552DA0"/>
    <w:rsid w:val="005550FA"/>
    <w:rsid w:val="00555892"/>
    <w:rsid w:val="005559D6"/>
    <w:rsid w:val="00560E03"/>
    <w:rsid w:val="005626A9"/>
    <w:rsid w:val="00562E89"/>
    <w:rsid w:val="00567CF4"/>
    <w:rsid w:val="0057123C"/>
    <w:rsid w:val="005718D5"/>
    <w:rsid w:val="005729A0"/>
    <w:rsid w:val="00572D97"/>
    <w:rsid w:val="00573120"/>
    <w:rsid w:val="005740F2"/>
    <w:rsid w:val="0057687C"/>
    <w:rsid w:val="00576E1E"/>
    <w:rsid w:val="00577999"/>
    <w:rsid w:val="00577B5A"/>
    <w:rsid w:val="00583FA4"/>
    <w:rsid w:val="00584F36"/>
    <w:rsid w:val="00585F2C"/>
    <w:rsid w:val="00586162"/>
    <w:rsid w:val="00586CE2"/>
    <w:rsid w:val="00586DD5"/>
    <w:rsid w:val="005878C9"/>
    <w:rsid w:val="00591251"/>
    <w:rsid w:val="005918D1"/>
    <w:rsid w:val="00592AFA"/>
    <w:rsid w:val="00593895"/>
    <w:rsid w:val="00594849"/>
    <w:rsid w:val="005968E3"/>
    <w:rsid w:val="005969DA"/>
    <w:rsid w:val="00597396"/>
    <w:rsid w:val="0059778B"/>
    <w:rsid w:val="005A0A7D"/>
    <w:rsid w:val="005A0C03"/>
    <w:rsid w:val="005A1C5A"/>
    <w:rsid w:val="005A3820"/>
    <w:rsid w:val="005A4680"/>
    <w:rsid w:val="005A4E6C"/>
    <w:rsid w:val="005A50F5"/>
    <w:rsid w:val="005A6221"/>
    <w:rsid w:val="005A6A9B"/>
    <w:rsid w:val="005A6D30"/>
    <w:rsid w:val="005B2B31"/>
    <w:rsid w:val="005B35EB"/>
    <w:rsid w:val="005B3802"/>
    <w:rsid w:val="005B4815"/>
    <w:rsid w:val="005B4E6F"/>
    <w:rsid w:val="005B55BB"/>
    <w:rsid w:val="005B580B"/>
    <w:rsid w:val="005B5B98"/>
    <w:rsid w:val="005C05B8"/>
    <w:rsid w:val="005C24F8"/>
    <w:rsid w:val="005C340E"/>
    <w:rsid w:val="005C3FE2"/>
    <w:rsid w:val="005C4911"/>
    <w:rsid w:val="005C556D"/>
    <w:rsid w:val="005C5643"/>
    <w:rsid w:val="005D00AE"/>
    <w:rsid w:val="005D1042"/>
    <w:rsid w:val="005D13AF"/>
    <w:rsid w:val="005D1AF0"/>
    <w:rsid w:val="005D2AA0"/>
    <w:rsid w:val="005D547C"/>
    <w:rsid w:val="005D5CCF"/>
    <w:rsid w:val="005D66D5"/>
    <w:rsid w:val="005E0D17"/>
    <w:rsid w:val="005E1BB8"/>
    <w:rsid w:val="005E3E75"/>
    <w:rsid w:val="005E4FE5"/>
    <w:rsid w:val="005E6F0B"/>
    <w:rsid w:val="005E6F31"/>
    <w:rsid w:val="005E7328"/>
    <w:rsid w:val="005F0ADD"/>
    <w:rsid w:val="005F1283"/>
    <w:rsid w:val="005F13BE"/>
    <w:rsid w:val="005F1CD4"/>
    <w:rsid w:val="005F38DB"/>
    <w:rsid w:val="005F3CE9"/>
    <w:rsid w:val="005F4B5F"/>
    <w:rsid w:val="005F5045"/>
    <w:rsid w:val="005F5F67"/>
    <w:rsid w:val="005F6527"/>
    <w:rsid w:val="005F71AB"/>
    <w:rsid w:val="00600302"/>
    <w:rsid w:val="0060254E"/>
    <w:rsid w:val="0060344E"/>
    <w:rsid w:val="00603980"/>
    <w:rsid w:val="00603EF6"/>
    <w:rsid w:val="00604FA9"/>
    <w:rsid w:val="00605413"/>
    <w:rsid w:val="00605D14"/>
    <w:rsid w:val="00605D88"/>
    <w:rsid w:val="006065B2"/>
    <w:rsid w:val="00610608"/>
    <w:rsid w:val="0061157F"/>
    <w:rsid w:val="00613AE3"/>
    <w:rsid w:val="00613E21"/>
    <w:rsid w:val="0061436A"/>
    <w:rsid w:val="006151B3"/>
    <w:rsid w:val="006152F1"/>
    <w:rsid w:val="006176EC"/>
    <w:rsid w:val="006179F3"/>
    <w:rsid w:val="00620B65"/>
    <w:rsid w:val="00622947"/>
    <w:rsid w:val="00623AEB"/>
    <w:rsid w:val="00625876"/>
    <w:rsid w:val="0062769F"/>
    <w:rsid w:val="00627CF8"/>
    <w:rsid w:val="00630919"/>
    <w:rsid w:val="00631384"/>
    <w:rsid w:val="00632525"/>
    <w:rsid w:val="006332EB"/>
    <w:rsid w:val="006366D8"/>
    <w:rsid w:val="00637212"/>
    <w:rsid w:val="006408D5"/>
    <w:rsid w:val="00641AB2"/>
    <w:rsid w:val="00643148"/>
    <w:rsid w:val="006457DB"/>
    <w:rsid w:val="00645F9B"/>
    <w:rsid w:val="00651181"/>
    <w:rsid w:val="00651C8B"/>
    <w:rsid w:val="00652783"/>
    <w:rsid w:val="00654B53"/>
    <w:rsid w:val="00655413"/>
    <w:rsid w:val="00656237"/>
    <w:rsid w:val="006579FB"/>
    <w:rsid w:val="00657F8E"/>
    <w:rsid w:val="006604A2"/>
    <w:rsid w:val="006613E0"/>
    <w:rsid w:val="006623E6"/>
    <w:rsid w:val="00663005"/>
    <w:rsid w:val="0066397F"/>
    <w:rsid w:val="00664CBE"/>
    <w:rsid w:val="00664ED1"/>
    <w:rsid w:val="00665CF3"/>
    <w:rsid w:val="0066730B"/>
    <w:rsid w:val="00667AEA"/>
    <w:rsid w:val="00670BEB"/>
    <w:rsid w:val="00671A96"/>
    <w:rsid w:val="00671FF7"/>
    <w:rsid w:val="00672393"/>
    <w:rsid w:val="006727EB"/>
    <w:rsid w:val="00672C6D"/>
    <w:rsid w:val="006747E7"/>
    <w:rsid w:val="006771D8"/>
    <w:rsid w:val="00677294"/>
    <w:rsid w:val="0068041C"/>
    <w:rsid w:val="00681168"/>
    <w:rsid w:val="00681588"/>
    <w:rsid w:val="00682275"/>
    <w:rsid w:val="00683864"/>
    <w:rsid w:val="0068393C"/>
    <w:rsid w:val="00684AFF"/>
    <w:rsid w:val="00684DE3"/>
    <w:rsid w:val="00685630"/>
    <w:rsid w:val="00687F93"/>
    <w:rsid w:val="00691DAE"/>
    <w:rsid w:val="00691DD6"/>
    <w:rsid w:val="00692116"/>
    <w:rsid w:val="00693333"/>
    <w:rsid w:val="006939EE"/>
    <w:rsid w:val="00693F12"/>
    <w:rsid w:val="00694071"/>
    <w:rsid w:val="00695B15"/>
    <w:rsid w:val="006A00D5"/>
    <w:rsid w:val="006A0211"/>
    <w:rsid w:val="006A03AC"/>
    <w:rsid w:val="006A04B1"/>
    <w:rsid w:val="006A1913"/>
    <w:rsid w:val="006A1A2B"/>
    <w:rsid w:val="006A1E08"/>
    <w:rsid w:val="006A1F74"/>
    <w:rsid w:val="006A225E"/>
    <w:rsid w:val="006A4D38"/>
    <w:rsid w:val="006A4FB0"/>
    <w:rsid w:val="006A5E85"/>
    <w:rsid w:val="006A6E46"/>
    <w:rsid w:val="006B0434"/>
    <w:rsid w:val="006B0661"/>
    <w:rsid w:val="006B0964"/>
    <w:rsid w:val="006B0A5E"/>
    <w:rsid w:val="006B0B07"/>
    <w:rsid w:val="006B0C8B"/>
    <w:rsid w:val="006B126D"/>
    <w:rsid w:val="006B162C"/>
    <w:rsid w:val="006B19DF"/>
    <w:rsid w:val="006B25B5"/>
    <w:rsid w:val="006B2A8D"/>
    <w:rsid w:val="006B5454"/>
    <w:rsid w:val="006B54FD"/>
    <w:rsid w:val="006B5BA7"/>
    <w:rsid w:val="006B7528"/>
    <w:rsid w:val="006C0E09"/>
    <w:rsid w:val="006C13D8"/>
    <w:rsid w:val="006C3CE4"/>
    <w:rsid w:val="006C44FE"/>
    <w:rsid w:val="006C4DBB"/>
    <w:rsid w:val="006C4FE8"/>
    <w:rsid w:val="006C5319"/>
    <w:rsid w:val="006C53F5"/>
    <w:rsid w:val="006C727A"/>
    <w:rsid w:val="006C74E9"/>
    <w:rsid w:val="006D0128"/>
    <w:rsid w:val="006D0411"/>
    <w:rsid w:val="006D1B75"/>
    <w:rsid w:val="006D4A3C"/>
    <w:rsid w:val="006D4D23"/>
    <w:rsid w:val="006D579D"/>
    <w:rsid w:val="006D5ADD"/>
    <w:rsid w:val="006D5B4C"/>
    <w:rsid w:val="006D634F"/>
    <w:rsid w:val="006D6C77"/>
    <w:rsid w:val="006D73E9"/>
    <w:rsid w:val="006D7FF4"/>
    <w:rsid w:val="006E0685"/>
    <w:rsid w:val="006E16C1"/>
    <w:rsid w:val="006E2F0E"/>
    <w:rsid w:val="006E378C"/>
    <w:rsid w:val="006E6088"/>
    <w:rsid w:val="006E72C7"/>
    <w:rsid w:val="006F0BA5"/>
    <w:rsid w:val="006F0C42"/>
    <w:rsid w:val="006F0E4D"/>
    <w:rsid w:val="006F2D0C"/>
    <w:rsid w:val="006F4318"/>
    <w:rsid w:val="006F5045"/>
    <w:rsid w:val="006F544E"/>
    <w:rsid w:val="006F5E32"/>
    <w:rsid w:val="006F5EC1"/>
    <w:rsid w:val="006F63EC"/>
    <w:rsid w:val="006F7C53"/>
    <w:rsid w:val="007026E3"/>
    <w:rsid w:val="00705CD5"/>
    <w:rsid w:val="00710A5E"/>
    <w:rsid w:val="0071122D"/>
    <w:rsid w:val="00713B25"/>
    <w:rsid w:val="00715438"/>
    <w:rsid w:val="00723085"/>
    <w:rsid w:val="00727272"/>
    <w:rsid w:val="0072728C"/>
    <w:rsid w:val="00727A9F"/>
    <w:rsid w:val="00730A98"/>
    <w:rsid w:val="00731088"/>
    <w:rsid w:val="00731506"/>
    <w:rsid w:val="0073164E"/>
    <w:rsid w:val="00732F04"/>
    <w:rsid w:val="0073358D"/>
    <w:rsid w:val="0073364B"/>
    <w:rsid w:val="0073374D"/>
    <w:rsid w:val="0073581E"/>
    <w:rsid w:val="00736982"/>
    <w:rsid w:val="00737040"/>
    <w:rsid w:val="00737C1D"/>
    <w:rsid w:val="00740A11"/>
    <w:rsid w:val="00741AD1"/>
    <w:rsid w:val="00743020"/>
    <w:rsid w:val="0074334C"/>
    <w:rsid w:val="00743684"/>
    <w:rsid w:val="00743992"/>
    <w:rsid w:val="00744650"/>
    <w:rsid w:val="00747E58"/>
    <w:rsid w:val="007504E6"/>
    <w:rsid w:val="00751E58"/>
    <w:rsid w:val="007537AC"/>
    <w:rsid w:val="00753DB7"/>
    <w:rsid w:val="0075456A"/>
    <w:rsid w:val="00754A66"/>
    <w:rsid w:val="0075517B"/>
    <w:rsid w:val="007564CA"/>
    <w:rsid w:val="0075799B"/>
    <w:rsid w:val="00757D5E"/>
    <w:rsid w:val="00757DB3"/>
    <w:rsid w:val="00760B0D"/>
    <w:rsid w:val="007615CA"/>
    <w:rsid w:val="00762883"/>
    <w:rsid w:val="0076330D"/>
    <w:rsid w:val="0076362B"/>
    <w:rsid w:val="00764170"/>
    <w:rsid w:val="00764495"/>
    <w:rsid w:val="00764FB2"/>
    <w:rsid w:val="00766D2D"/>
    <w:rsid w:val="007677EB"/>
    <w:rsid w:val="007715ED"/>
    <w:rsid w:val="00771B6C"/>
    <w:rsid w:val="00772323"/>
    <w:rsid w:val="0077307A"/>
    <w:rsid w:val="00774B71"/>
    <w:rsid w:val="0077503E"/>
    <w:rsid w:val="007767D3"/>
    <w:rsid w:val="00780723"/>
    <w:rsid w:val="00783F03"/>
    <w:rsid w:val="0079097F"/>
    <w:rsid w:val="00792402"/>
    <w:rsid w:val="00792420"/>
    <w:rsid w:val="00793916"/>
    <w:rsid w:val="00795026"/>
    <w:rsid w:val="007962A5"/>
    <w:rsid w:val="00796CDB"/>
    <w:rsid w:val="00797B7B"/>
    <w:rsid w:val="007A056F"/>
    <w:rsid w:val="007A106B"/>
    <w:rsid w:val="007A155B"/>
    <w:rsid w:val="007A2887"/>
    <w:rsid w:val="007A4773"/>
    <w:rsid w:val="007A4A19"/>
    <w:rsid w:val="007A5D9A"/>
    <w:rsid w:val="007A7A8A"/>
    <w:rsid w:val="007A7E01"/>
    <w:rsid w:val="007B2559"/>
    <w:rsid w:val="007B6311"/>
    <w:rsid w:val="007B65A0"/>
    <w:rsid w:val="007B7F55"/>
    <w:rsid w:val="007C0B45"/>
    <w:rsid w:val="007C0C61"/>
    <w:rsid w:val="007C0F36"/>
    <w:rsid w:val="007C1BE4"/>
    <w:rsid w:val="007C3F88"/>
    <w:rsid w:val="007C465F"/>
    <w:rsid w:val="007C49CF"/>
    <w:rsid w:val="007C4D5E"/>
    <w:rsid w:val="007C5257"/>
    <w:rsid w:val="007C646B"/>
    <w:rsid w:val="007D317D"/>
    <w:rsid w:val="007D46AE"/>
    <w:rsid w:val="007D5FBE"/>
    <w:rsid w:val="007D6101"/>
    <w:rsid w:val="007D678D"/>
    <w:rsid w:val="007E0A48"/>
    <w:rsid w:val="007E0CF0"/>
    <w:rsid w:val="007E1083"/>
    <w:rsid w:val="007E17DF"/>
    <w:rsid w:val="007E3481"/>
    <w:rsid w:val="007E3C39"/>
    <w:rsid w:val="007E5E41"/>
    <w:rsid w:val="007E6AC5"/>
    <w:rsid w:val="007E6DDC"/>
    <w:rsid w:val="007E70A9"/>
    <w:rsid w:val="007E7614"/>
    <w:rsid w:val="007E77A4"/>
    <w:rsid w:val="007E7D5A"/>
    <w:rsid w:val="007E7DC2"/>
    <w:rsid w:val="007F185C"/>
    <w:rsid w:val="007F2286"/>
    <w:rsid w:val="007F3C5A"/>
    <w:rsid w:val="007F4D83"/>
    <w:rsid w:val="007F766F"/>
    <w:rsid w:val="00801D3F"/>
    <w:rsid w:val="008049ED"/>
    <w:rsid w:val="00804A7D"/>
    <w:rsid w:val="00807086"/>
    <w:rsid w:val="008075C5"/>
    <w:rsid w:val="00807B9F"/>
    <w:rsid w:val="008104F5"/>
    <w:rsid w:val="008110C1"/>
    <w:rsid w:val="0081114C"/>
    <w:rsid w:val="00812311"/>
    <w:rsid w:val="0081461E"/>
    <w:rsid w:val="00814AA4"/>
    <w:rsid w:val="00814C9D"/>
    <w:rsid w:val="00815A24"/>
    <w:rsid w:val="00815D3D"/>
    <w:rsid w:val="00815D78"/>
    <w:rsid w:val="008165BE"/>
    <w:rsid w:val="00816732"/>
    <w:rsid w:val="0082058D"/>
    <w:rsid w:val="008212AD"/>
    <w:rsid w:val="00821F77"/>
    <w:rsid w:val="00822332"/>
    <w:rsid w:val="008225DB"/>
    <w:rsid w:val="00823AA3"/>
    <w:rsid w:val="00823E72"/>
    <w:rsid w:val="00824221"/>
    <w:rsid w:val="00825D12"/>
    <w:rsid w:val="008313EA"/>
    <w:rsid w:val="0083169C"/>
    <w:rsid w:val="00831845"/>
    <w:rsid w:val="00833BD6"/>
    <w:rsid w:val="00835638"/>
    <w:rsid w:val="0083587C"/>
    <w:rsid w:val="00836AA8"/>
    <w:rsid w:val="0083711A"/>
    <w:rsid w:val="00837937"/>
    <w:rsid w:val="00837F94"/>
    <w:rsid w:val="00840CF9"/>
    <w:rsid w:val="00841E77"/>
    <w:rsid w:val="00842423"/>
    <w:rsid w:val="008427F5"/>
    <w:rsid w:val="0084332D"/>
    <w:rsid w:val="0084363E"/>
    <w:rsid w:val="00843F1C"/>
    <w:rsid w:val="0084406B"/>
    <w:rsid w:val="0084416D"/>
    <w:rsid w:val="008455C4"/>
    <w:rsid w:val="00845A29"/>
    <w:rsid w:val="00846829"/>
    <w:rsid w:val="00850613"/>
    <w:rsid w:val="00850CF0"/>
    <w:rsid w:val="00851137"/>
    <w:rsid w:val="0085332D"/>
    <w:rsid w:val="0085411B"/>
    <w:rsid w:val="0085486D"/>
    <w:rsid w:val="00854D61"/>
    <w:rsid w:val="0086085B"/>
    <w:rsid w:val="00861B0A"/>
    <w:rsid w:val="00866D27"/>
    <w:rsid w:val="00867411"/>
    <w:rsid w:val="008677E4"/>
    <w:rsid w:val="008706BC"/>
    <w:rsid w:val="0087079E"/>
    <w:rsid w:val="008717BE"/>
    <w:rsid w:val="00871C1D"/>
    <w:rsid w:val="008720A2"/>
    <w:rsid w:val="00873EE6"/>
    <w:rsid w:val="00875FAB"/>
    <w:rsid w:val="00880DC5"/>
    <w:rsid w:val="00881641"/>
    <w:rsid w:val="00881FBE"/>
    <w:rsid w:val="0088289A"/>
    <w:rsid w:val="008831A7"/>
    <w:rsid w:val="008836C7"/>
    <w:rsid w:val="00883729"/>
    <w:rsid w:val="00884690"/>
    <w:rsid w:val="00885D6F"/>
    <w:rsid w:val="00886E78"/>
    <w:rsid w:val="0088714F"/>
    <w:rsid w:val="00887D80"/>
    <w:rsid w:val="00887EA3"/>
    <w:rsid w:val="008925DB"/>
    <w:rsid w:val="0089288F"/>
    <w:rsid w:val="00892EE7"/>
    <w:rsid w:val="0089625C"/>
    <w:rsid w:val="00897377"/>
    <w:rsid w:val="00897C98"/>
    <w:rsid w:val="00897FAB"/>
    <w:rsid w:val="008A0155"/>
    <w:rsid w:val="008A12FB"/>
    <w:rsid w:val="008A4D49"/>
    <w:rsid w:val="008A5CE9"/>
    <w:rsid w:val="008A7531"/>
    <w:rsid w:val="008B0B75"/>
    <w:rsid w:val="008B21FC"/>
    <w:rsid w:val="008B5274"/>
    <w:rsid w:val="008B6500"/>
    <w:rsid w:val="008B7D48"/>
    <w:rsid w:val="008C0043"/>
    <w:rsid w:val="008C1109"/>
    <w:rsid w:val="008C130C"/>
    <w:rsid w:val="008C23C8"/>
    <w:rsid w:val="008C4009"/>
    <w:rsid w:val="008C50A4"/>
    <w:rsid w:val="008C5A42"/>
    <w:rsid w:val="008C6213"/>
    <w:rsid w:val="008C6D62"/>
    <w:rsid w:val="008C76C2"/>
    <w:rsid w:val="008D0A5C"/>
    <w:rsid w:val="008D2222"/>
    <w:rsid w:val="008D3F5C"/>
    <w:rsid w:val="008D5ABF"/>
    <w:rsid w:val="008D641A"/>
    <w:rsid w:val="008D68F0"/>
    <w:rsid w:val="008D6ECE"/>
    <w:rsid w:val="008E2BDD"/>
    <w:rsid w:val="008E5555"/>
    <w:rsid w:val="008E67F1"/>
    <w:rsid w:val="008E6D04"/>
    <w:rsid w:val="008E7A49"/>
    <w:rsid w:val="008F10D7"/>
    <w:rsid w:val="008F138D"/>
    <w:rsid w:val="008F25F7"/>
    <w:rsid w:val="008F2A99"/>
    <w:rsid w:val="008F394B"/>
    <w:rsid w:val="008F629A"/>
    <w:rsid w:val="008F6FD3"/>
    <w:rsid w:val="008F711C"/>
    <w:rsid w:val="008F725B"/>
    <w:rsid w:val="008F77CE"/>
    <w:rsid w:val="008F7B10"/>
    <w:rsid w:val="00901370"/>
    <w:rsid w:val="00901649"/>
    <w:rsid w:val="00901CCA"/>
    <w:rsid w:val="00901F49"/>
    <w:rsid w:val="00902BB9"/>
    <w:rsid w:val="00903741"/>
    <w:rsid w:val="009045E5"/>
    <w:rsid w:val="0090679F"/>
    <w:rsid w:val="00906BAE"/>
    <w:rsid w:val="00907CD8"/>
    <w:rsid w:val="00907E6E"/>
    <w:rsid w:val="009110F5"/>
    <w:rsid w:val="00911298"/>
    <w:rsid w:val="00911B14"/>
    <w:rsid w:val="00912924"/>
    <w:rsid w:val="00913042"/>
    <w:rsid w:val="00913966"/>
    <w:rsid w:val="00914345"/>
    <w:rsid w:val="009145B5"/>
    <w:rsid w:val="00914BEA"/>
    <w:rsid w:val="00914CFC"/>
    <w:rsid w:val="00914FCB"/>
    <w:rsid w:val="0091612D"/>
    <w:rsid w:val="00916954"/>
    <w:rsid w:val="00916B4F"/>
    <w:rsid w:val="00917250"/>
    <w:rsid w:val="009176C2"/>
    <w:rsid w:val="00920A25"/>
    <w:rsid w:val="00920AF0"/>
    <w:rsid w:val="00920E3E"/>
    <w:rsid w:val="009215FA"/>
    <w:rsid w:val="00922A94"/>
    <w:rsid w:val="00923627"/>
    <w:rsid w:val="0092390A"/>
    <w:rsid w:val="00923C55"/>
    <w:rsid w:val="00923CB9"/>
    <w:rsid w:val="00925E22"/>
    <w:rsid w:val="00926035"/>
    <w:rsid w:val="009260E5"/>
    <w:rsid w:val="00926478"/>
    <w:rsid w:val="0092680C"/>
    <w:rsid w:val="009268AD"/>
    <w:rsid w:val="00927BBE"/>
    <w:rsid w:val="00927EB7"/>
    <w:rsid w:val="00930A3F"/>
    <w:rsid w:val="00936492"/>
    <w:rsid w:val="00937170"/>
    <w:rsid w:val="009378D0"/>
    <w:rsid w:val="00937CCD"/>
    <w:rsid w:val="009400F1"/>
    <w:rsid w:val="009417CD"/>
    <w:rsid w:val="0094295B"/>
    <w:rsid w:val="00943A46"/>
    <w:rsid w:val="00943B31"/>
    <w:rsid w:val="0094409B"/>
    <w:rsid w:val="00944190"/>
    <w:rsid w:val="0094479A"/>
    <w:rsid w:val="00945E5A"/>
    <w:rsid w:val="00947D3D"/>
    <w:rsid w:val="00950DC3"/>
    <w:rsid w:val="009526EB"/>
    <w:rsid w:val="0095460E"/>
    <w:rsid w:val="009549EE"/>
    <w:rsid w:val="0095502A"/>
    <w:rsid w:val="009556BB"/>
    <w:rsid w:val="00955FA1"/>
    <w:rsid w:val="00956325"/>
    <w:rsid w:val="00956795"/>
    <w:rsid w:val="009574CC"/>
    <w:rsid w:val="00960177"/>
    <w:rsid w:val="00961AC5"/>
    <w:rsid w:val="00962133"/>
    <w:rsid w:val="0096285D"/>
    <w:rsid w:val="0096289D"/>
    <w:rsid w:val="00962B73"/>
    <w:rsid w:val="009640CE"/>
    <w:rsid w:val="009658C2"/>
    <w:rsid w:val="0096699B"/>
    <w:rsid w:val="009672EA"/>
    <w:rsid w:val="00967880"/>
    <w:rsid w:val="009706CF"/>
    <w:rsid w:val="009739DF"/>
    <w:rsid w:val="00975374"/>
    <w:rsid w:val="00975FEF"/>
    <w:rsid w:val="00977DD2"/>
    <w:rsid w:val="00980055"/>
    <w:rsid w:val="00980A28"/>
    <w:rsid w:val="00980D1F"/>
    <w:rsid w:val="009828B7"/>
    <w:rsid w:val="009829C5"/>
    <w:rsid w:val="00982F28"/>
    <w:rsid w:val="00983973"/>
    <w:rsid w:val="00984F50"/>
    <w:rsid w:val="00985E79"/>
    <w:rsid w:val="00985F51"/>
    <w:rsid w:val="0098621E"/>
    <w:rsid w:val="009864B5"/>
    <w:rsid w:val="00986C0E"/>
    <w:rsid w:val="0099228C"/>
    <w:rsid w:val="00993F96"/>
    <w:rsid w:val="009969F1"/>
    <w:rsid w:val="0099759B"/>
    <w:rsid w:val="00997A2E"/>
    <w:rsid w:val="009A043E"/>
    <w:rsid w:val="009A3C26"/>
    <w:rsid w:val="009A419A"/>
    <w:rsid w:val="009A4871"/>
    <w:rsid w:val="009A5311"/>
    <w:rsid w:val="009B0A18"/>
    <w:rsid w:val="009B205E"/>
    <w:rsid w:val="009B2262"/>
    <w:rsid w:val="009B373D"/>
    <w:rsid w:val="009B3A8D"/>
    <w:rsid w:val="009B47D4"/>
    <w:rsid w:val="009B5879"/>
    <w:rsid w:val="009B6B0A"/>
    <w:rsid w:val="009B7A47"/>
    <w:rsid w:val="009B7CAB"/>
    <w:rsid w:val="009C0446"/>
    <w:rsid w:val="009C1093"/>
    <w:rsid w:val="009C1BBB"/>
    <w:rsid w:val="009C1CF4"/>
    <w:rsid w:val="009C1E77"/>
    <w:rsid w:val="009C1FD6"/>
    <w:rsid w:val="009C3DA8"/>
    <w:rsid w:val="009C4F3B"/>
    <w:rsid w:val="009C5555"/>
    <w:rsid w:val="009C5B48"/>
    <w:rsid w:val="009C6A57"/>
    <w:rsid w:val="009C6DCC"/>
    <w:rsid w:val="009C742B"/>
    <w:rsid w:val="009C7FD5"/>
    <w:rsid w:val="009D1C54"/>
    <w:rsid w:val="009D1F7A"/>
    <w:rsid w:val="009D2795"/>
    <w:rsid w:val="009D32BB"/>
    <w:rsid w:val="009D332E"/>
    <w:rsid w:val="009D44B0"/>
    <w:rsid w:val="009D4ADE"/>
    <w:rsid w:val="009D4C65"/>
    <w:rsid w:val="009D4F94"/>
    <w:rsid w:val="009D521E"/>
    <w:rsid w:val="009D7DE1"/>
    <w:rsid w:val="009E0CE4"/>
    <w:rsid w:val="009E1A99"/>
    <w:rsid w:val="009E3099"/>
    <w:rsid w:val="009E312E"/>
    <w:rsid w:val="009E6FB6"/>
    <w:rsid w:val="009F00E9"/>
    <w:rsid w:val="009F0120"/>
    <w:rsid w:val="009F0F24"/>
    <w:rsid w:val="009F16A7"/>
    <w:rsid w:val="009F1B97"/>
    <w:rsid w:val="009F1BC2"/>
    <w:rsid w:val="009F295F"/>
    <w:rsid w:val="009F2CA9"/>
    <w:rsid w:val="009F58F2"/>
    <w:rsid w:val="009F5D76"/>
    <w:rsid w:val="009F5EBC"/>
    <w:rsid w:val="009F72DC"/>
    <w:rsid w:val="00A002A1"/>
    <w:rsid w:val="00A00877"/>
    <w:rsid w:val="00A04DF2"/>
    <w:rsid w:val="00A055C3"/>
    <w:rsid w:val="00A05D18"/>
    <w:rsid w:val="00A076CB"/>
    <w:rsid w:val="00A07A9C"/>
    <w:rsid w:val="00A07AF4"/>
    <w:rsid w:val="00A10BDC"/>
    <w:rsid w:val="00A12129"/>
    <w:rsid w:val="00A130BD"/>
    <w:rsid w:val="00A13283"/>
    <w:rsid w:val="00A13F5C"/>
    <w:rsid w:val="00A14ED1"/>
    <w:rsid w:val="00A1540D"/>
    <w:rsid w:val="00A1585A"/>
    <w:rsid w:val="00A15DED"/>
    <w:rsid w:val="00A170BA"/>
    <w:rsid w:val="00A17144"/>
    <w:rsid w:val="00A17F4A"/>
    <w:rsid w:val="00A2027D"/>
    <w:rsid w:val="00A208B0"/>
    <w:rsid w:val="00A20A26"/>
    <w:rsid w:val="00A20AD5"/>
    <w:rsid w:val="00A211D2"/>
    <w:rsid w:val="00A22A8F"/>
    <w:rsid w:val="00A231A0"/>
    <w:rsid w:val="00A24BC8"/>
    <w:rsid w:val="00A26593"/>
    <w:rsid w:val="00A2706D"/>
    <w:rsid w:val="00A306D5"/>
    <w:rsid w:val="00A3161E"/>
    <w:rsid w:val="00A32A7E"/>
    <w:rsid w:val="00A349E3"/>
    <w:rsid w:val="00A34F75"/>
    <w:rsid w:val="00A3620D"/>
    <w:rsid w:val="00A36B5C"/>
    <w:rsid w:val="00A40016"/>
    <w:rsid w:val="00A418F8"/>
    <w:rsid w:val="00A41FA2"/>
    <w:rsid w:val="00A4369A"/>
    <w:rsid w:val="00A43EAC"/>
    <w:rsid w:val="00A449D6"/>
    <w:rsid w:val="00A44F26"/>
    <w:rsid w:val="00A45B61"/>
    <w:rsid w:val="00A46A32"/>
    <w:rsid w:val="00A50886"/>
    <w:rsid w:val="00A513FB"/>
    <w:rsid w:val="00A52CFC"/>
    <w:rsid w:val="00A53400"/>
    <w:rsid w:val="00A577E5"/>
    <w:rsid w:val="00A60E04"/>
    <w:rsid w:val="00A62B05"/>
    <w:rsid w:val="00A64051"/>
    <w:rsid w:val="00A654C8"/>
    <w:rsid w:val="00A66A5B"/>
    <w:rsid w:val="00A66ACB"/>
    <w:rsid w:val="00A66E94"/>
    <w:rsid w:val="00A6705E"/>
    <w:rsid w:val="00A75418"/>
    <w:rsid w:val="00A7713F"/>
    <w:rsid w:val="00A80ECF"/>
    <w:rsid w:val="00A842D1"/>
    <w:rsid w:val="00A87130"/>
    <w:rsid w:val="00A9001F"/>
    <w:rsid w:val="00A90659"/>
    <w:rsid w:val="00A90F00"/>
    <w:rsid w:val="00A91C51"/>
    <w:rsid w:val="00A920E3"/>
    <w:rsid w:val="00A94D84"/>
    <w:rsid w:val="00A95E6C"/>
    <w:rsid w:val="00A95F01"/>
    <w:rsid w:val="00A976CC"/>
    <w:rsid w:val="00AA16D6"/>
    <w:rsid w:val="00AA2F2D"/>
    <w:rsid w:val="00AA346A"/>
    <w:rsid w:val="00AA3B06"/>
    <w:rsid w:val="00AA411F"/>
    <w:rsid w:val="00AA52E6"/>
    <w:rsid w:val="00AA5CAA"/>
    <w:rsid w:val="00AA6738"/>
    <w:rsid w:val="00AA70F5"/>
    <w:rsid w:val="00AB073C"/>
    <w:rsid w:val="00AB0DE9"/>
    <w:rsid w:val="00AB279A"/>
    <w:rsid w:val="00AB3F14"/>
    <w:rsid w:val="00AB4AD5"/>
    <w:rsid w:val="00AB5284"/>
    <w:rsid w:val="00AB6227"/>
    <w:rsid w:val="00AB62F8"/>
    <w:rsid w:val="00AB63F4"/>
    <w:rsid w:val="00AB6C7A"/>
    <w:rsid w:val="00AC009C"/>
    <w:rsid w:val="00AC252C"/>
    <w:rsid w:val="00AC45DF"/>
    <w:rsid w:val="00AC7237"/>
    <w:rsid w:val="00AC7AFE"/>
    <w:rsid w:val="00AD1243"/>
    <w:rsid w:val="00AD12C3"/>
    <w:rsid w:val="00AD2571"/>
    <w:rsid w:val="00AD2777"/>
    <w:rsid w:val="00AD2EA3"/>
    <w:rsid w:val="00AD66B8"/>
    <w:rsid w:val="00AD698C"/>
    <w:rsid w:val="00AD7785"/>
    <w:rsid w:val="00AD7BD2"/>
    <w:rsid w:val="00AE0664"/>
    <w:rsid w:val="00AE14CF"/>
    <w:rsid w:val="00AE1D00"/>
    <w:rsid w:val="00AE2CD5"/>
    <w:rsid w:val="00AE31E8"/>
    <w:rsid w:val="00AE3F1D"/>
    <w:rsid w:val="00AF011B"/>
    <w:rsid w:val="00AF1FC6"/>
    <w:rsid w:val="00AF41D5"/>
    <w:rsid w:val="00AF4540"/>
    <w:rsid w:val="00AF563E"/>
    <w:rsid w:val="00AF7CDE"/>
    <w:rsid w:val="00B027F9"/>
    <w:rsid w:val="00B04A53"/>
    <w:rsid w:val="00B0506F"/>
    <w:rsid w:val="00B0764A"/>
    <w:rsid w:val="00B078B0"/>
    <w:rsid w:val="00B102B7"/>
    <w:rsid w:val="00B10304"/>
    <w:rsid w:val="00B10422"/>
    <w:rsid w:val="00B122B8"/>
    <w:rsid w:val="00B12873"/>
    <w:rsid w:val="00B139B1"/>
    <w:rsid w:val="00B166F4"/>
    <w:rsid w:val="00B1676F"/>
    <w:rsid w:val="00B169A4"/>
    <w:rsid w:val="00B203E8"/>
    <w:rsid w:val="00B20467"/>
    <w:rsid w:val="00B20571"/>
    <w:rsid w:val="00B21303"/>
    <w:rsid w:val="00B21439"/>
    <w:rsid w:val="00B22B93"/>
    <w:rsid w:val="00B24978"/>
    <w:rsid w:val="00B2740F"/>
    <w:rsid w:val="00B30AE7"/>
    <w:rsid w:val="00B30D49"/>
    <w:rsid w:val="00B340DD"/>
    <w:rsid w:val="00B340F3"/>
    <w:rsid w:val="00B35154"/>
    <w:rsid w:val="00B35206"/>
    <w:rsid w:val="00B35E67"/>
    <w:rsid w:val="00B35EED"/>
    <w:rsid w:val="00B361C4"/>
    <w:rsid w:val="00B401DC"/>
    <w:rsid w:val="00B41DD0"/>
    <w:rsid w:val="00B41EE2"/>
    <w:rsid w:val="00B421C1"/>
    <w:rsid w:val="00B4272C"/>
    <w:rsid w:val="00B436A1"/>
    <w:rsid w:val="00B446F6"/>
    <w:rsid w:val="00B44CF0"/>
    <w:rsid w:val="00B457B7"/>
    <w:rsid w:val="00B45BAC"/>
    <w:rsid w:val="00B47E90"/>
    <w:rsid w:val="00B50333"/>
    <w:rsid w:val="00B517CA"/>
    <w:rsid w:val="00B51989"/>
    <w:rsid w:val="00B529A4"/>
    <w:rsid w:val="00B531CC"/>
    <w:rsid w:val="00B54253"/>
    <w:rsid w:val="00B543B6"/>
    <w:rsid w:val="00B54E15"/>
    <w:rsid w:val="00B55E81"/>
    <w:rsid w:val="00B566C1"/>
    <w:rsid w:val="00B5774F"/>
    <w:rsid w:val="00B57AB1"/>
    <w:rsid w:val="00B6031A"/>
    <w:rsid w:val="00B62495"/>
    <w:rsid w:val="00B63C18"/>
    <w:rsid w:val="00B64697"/>
    <w:rsid w:val="00B655DD"/>
    <w:rsid w:val="00B65F4D"/>
    <w:rsid w:val="00B70C8B"/>
    <w:rsid w:val="00B710D9"/>
    <w:rsid w:val="00B7345F"/>
    <w:rsid w:val="00B7385B"/>
    <w:rsid w:val="00B7402C"/>
    <w:rsid w:val="00B74E2F"/>
    <w:rsid w:val="00B76982"/>
    <w:rsid w:val="00B77DD3"/>
    <w:rsid w:val="00B8122E"/>
    <w:rsid w:val="00B81443"/>
    <w:rsid w:val="00B81740"/>
    <w:rsid w:val="00B83A3F"/>
    <w:rsid w:val="00B83B9D"/>
    <w:rsid w:val="00B840FF"/>
    <w:rsid w:val="00B844BF"/>
    <w:rsid w:val="00B84A8F"/>
    <w:rsid w:val="00B84DFC"/>
    <w:rsid w:val="00B8623F"/>
    <w:rsid w:val="00B86645"/>
    <w:rsid w:val="00B873C6"/>
    <w:rsid w:val="00B8788F"/>
    <w:rsid w:val="00B90228"/>
    <w:rsid w:val="00B90C02"/>
    <w:rsid w:val="00B9119B"/>
    <w:rsid w:val="00B93176"/>
    <w:rsid w:val="00B976F8"/>
    <w:rsid w:val="00BA314E"/>
    <w:rsid w:val="00BA3DEC"/>
    <w:rsid w:val="00BA49FB"/>
    <w:rsid w:val="00BA6333"/>
    <w:rsid w:val="00BB2BBE"/>
    <w:rsid w:val="00BB36E6"/>
    <w:rsid w:val="00BB446F"/>
    <w:rsid w:val="00BB52F2"/>
    <w:rsid w:val="00BB573F"/>
    <w:rsid w:val="00BB59AC"/>
    <w:rsid w:val="00BB6709"/>
    <w:rsid w:val="00BB6780"/>
    <w:rsid w:val="00BB6C76"/>
    <w:rsid w:val="00BB756E"/>
    <w:rsid w:val="00BB760F"/>
    <w:rsid w:val="00BB7932"/>
    <w:rsid w:val="00BC0170"/>
    <w:rsid w:val="00BC0268"/>
    <w:rsid w:val="00BC0B5F"/>
    <w:rsid w:val="00BC0E42"/>
    <w:rsid w:val="00BC17F3"/>
    <w:rsid w:val="00BC1EE5"/>
    <w:rsid w:val="00BC234E"/>
    <w:rsid w:val="00BC2DD2"/>
    <w:rsid w:val="00BC30F8"/>
    <w:rsid w:val="00BC509F"/>
    <w:rsid w:val="00BC57EC"/>
    <w:rsid w:val="00BD1951"/>
    <w:rsid w:val="00BD1D06"/>
    <w:rsid w:val="00BD1EFF"/>
    <w:rsid w:val="00BD2501"/>
    <w:rsid w:val="00BD30A1"/>
    <w:rsid w:val="00BD3AAA"/>
    <w:rsid w:val="00BD42B8"/>
    <w:rsid w:val="00BD49C5"/>
    <w:rsid w:val="00BD5094"/>
    <w:rsid w:val="00BD5519"/>
    <w:rsid w:val="00BD6325"/>
    <w:rsid w:val="00BD6334"/>
    <w:rsid w:val="00BE1565"/>
    <w:rsid w:val="00BE3D67"/>
    <w:rsid w:val="00BE5296"/>
    <w:rsid w:val="00BE55FB"/>
    <w:rsid w:val="00BE5A71"/>
    <w:rsid w:val="00BF1948"/>
    <w:rsid w:val="00BF2A0D"/>
    <w:rsid w:val="00BF2F58"/>
    <w:rsid w:val="00BF3287"/>
    <w:rsid w:val="00BF3E54"/>
    <w:rsid w:val="00BF7771"/>
    <w:rsid w:val="00BF7AD7"/>
    <w:rsid w:val="00BF7F2F"/>
    <w:rsid w:val="00BF7F6C"/>
    <w:rsid w:val="00C00724"/>
    <w:rsid w:val="00C00C29"/>
    <w:rsid w:val="00C02C69"/>
    <w:rsid w:val="00C03B1C"/>
    <w:rsid w:val="00C058A9"/>
    <w:rsid w:val="00C0643D"/>
    <w:rsid w:val="00C075F4"/>
    <w:rsid w:val="00C10F2B"/>
    <w:rsid w:val="00C1364D"/>
    <w:rsid w:val="00C14952"/>
    <w:rsid w:val="00C1515B"/>
    <w:rsid w:val="00C154AD"/>
    <w:rsid w:val="00C15773"/>
    <w:rsid w:val="00C1599C"/>
    <w:rsid w:val="00C15A15"/>
    <w:rsid w:val="00C16168"/>
    <w:rsid w:val="00C16D64"/>
    <w:rsid w:val="00C17711"/>
    <w:rsid w:val="00C2128D"/>
    <w:rsid w:val="00C21777"/>
    <w:rsid w:val="00C22C5B"/>
    <w:rsid w:val="00C236F3"/>
    <w:rsid w:val="00C246A9"/>
    <w:rsid w:val="00C247C4"/>
    <w:rsid w:val="00C24D86"/>
    <w:rsid w:val="00C25A3E"/>
    <w:rsid w:val="00C273C2"/>
    <w:rsid w:val="00C27B35"/>
    <w:rsid w:val="00C27BFB"/>
    <w:rsid w:val="00C300BE"/>
    <w:rsid w:val="00C30A70"/>
    <w:rsid w:val="00C30F95"/>
    <w:rsid w:val="00C31A47"/>
    <w:rsid w:val="00C31E3A"/>
    <w:rsid w:val="00C34577"/>
    <w:rsid w:val="00C3536C"/>
    <w:rsid w:val="00C37CF6"/>
    <w:rsid w:val="00C40856"/>
    <w:rsid w:val="00C43833"/>
    <w:rsid w:val="00C43DAD"/>
    <w:rsid w:val="00C44E78"/>
    <w:rsid w:val="00C45119"/>
    <w:rsid w:val="00C5092C"/>
    <w:rsid w:val="00C5114B"/>
    <w:rsid w:val="00C54DE7"/>
    <w:rsid w:val="00C55C09"/>
    <w:rsid w:val="00C568BC"/>
    <w:rsid w:val="00C60046"/>
    <w:rsid w:val="00C60091"/>
    <w:rsid w:val="00C61CEC"/>
    <w:rsid w:val="00C63433"/>
    <w:rsid w:val="00C63805"/>
    <w:rsid w:val="00C65F5E"/>
    <w:rsid w:val="00C673B5"/>
    <w:rsid w:val="00C679BD"/>
    <w:rsid w:val="00C702AA"/>
    <w:rsid w:val="00C71C92"/>
    <w:rsid w:val="00C72B83"/>
    <w:rsid w:val="00C74001"/>
    <w:rsid w:val="00C74386"/>
    <w:rsid w:val="00C74DD4"/>
    <w:rsid w:val="00C75A21"/>
    <w:rsid w:val="00C7704F"/>
    <w:rsid w:val="00C77C41"/>
    <w:rsid w:val="00C8040E"/>
    <w:rsid w:val="00C80CC0"/>
    <w:rsid w:val="00C8145C"/>
    <w:rsid w:val="00C8312D"/>
    <w:rsid w:val="00C83B5A"/>
    <w:rsid w:val="00C84BCF"/>
    <w:rsid w:val="00C86E7D"/>
    <w:rsid w:val="00C9227D"/>
    <w:rsid w:val="00C92BFB"/>
    <w:rsid w:val="00C9355D"/>
    <w:rsid w:val="00C94241"/>
    <w:rsid w:val="00C94393"/>
    <w:rsid w:val="00C96973"/>
    <w:rsid w:val="00C96B0A"/>
    <w:rsid w:val="00C97292"/>
    <w:rsid w:val="00C9729B"/>
    <w:rsid w:val="00CA1AAB"/>
    <w:rsid w:val="00CA1FFB"/>
    <w:rsid w:val="00CA2477"/>
    <w:rsid w:val="00CA27BD"/>
    <w:rsid w:val="00CA3BE0"/>
    <w:rsid w:val="00CA56B7"/>
    <w:rsid w:val="00CA57C3"/>
    <w:rsid w:val="00CB0D9F"/>
    <w:rsid w:val="00CB111F"/>
    <w:rsid w:val="00CB27DF"/>
    <w:rsid w:val="00CB2A8C"/>
    <w:rsid w:val="00CB42D2"/>
    <w:rsid w:val="00CB512A"/>
    <w:rsid w:val="00CB5549"/>
    <w:rsid w:val="00CB5B1B"/>
    <w:rsid w:val="00CB5F4D"/>
    <w:rsid w:val="00CB5F8C"/>
    <w:rsid w:val="00CB5FBD"/>
    <w:rsid w:val="00CB61D4"/>
    <w:rsid w:val="00CB6A7E"/>
    <w:rsid w:val="00CB6E72"/>
    <w:rsid w:val="00CB723A"/>
    <w:rsid w:val="00CC2592"/>
    <w:rsid w:val="00CC25B3"/>
    <w:rsid w:val="00CC2CDE"/>
    <w:rsid w:val="00CC334F"/>
    <w:rsid w:val="00CC3A2A"/>
    <w:rsid w:val="00CC479B"/>
    <w:rsid w:val="00CC54D8"/>
    <w:rsid w:val="00CC5D8F"/>
    <w:rsid w:val="00CC6D4B"/>
    <w:rsid w:val="00CC7D1F"/>
    <w:rsid w:val="00CC7DDA"/>
    <w:rsid w:val="00CD0181"/>
    <w:rsid w:val="00CD066C"/>
    <w:rsid w:val="00CD354B"/>
    <w:rsid w:val="00CD3D23"/>
    <w:rsid w:val="00CD6BE6"/>
    <w:rsid w:val="00CD76DB"/>
    <w:rsid w:val="00CE1CE8"/>
    <w:rsid w:val="00CE23F4"/>
    <w:rsid w:val="00CE3569"/>
    <w:rsid w:val="00CE441F"/>
    <w:rsid w:val="00CE5EB9"/>
    <w:rsid w:val="00CE69D0"/>
    <w:rsid w:val="00CE76D7"/>
    <w:rsid w:val="00CF0E7C"/>
    <w:rsid w:val="00CF36ED"/>
    <w:rsid w:val="00CF4733"/>
    <w:rsid w:val="00CF4BDD"/>
    <w:rsid w:val="00CF5EC7"/>
    <w:rsid w:val="00CF638F"/>
    <w:rsid w:val="00CF6676"/>
    <w:rsid w:val="00CF70F9"/>
    <w:rsid w:val="00CF77B7"/>
    <w:rsid w:val="00D00D0A"/>
    <w:rsid w:val="00D01B2E"/>
    <w:rsid w:val="00D04152"/>
    <w:rsid w:val="00D0426F"/>
    <w:rsid w:val="00D04452"/>
    <w:rsid w:val="00D0522E"/>
    <w:rsid w:val="00D05A0D"/>
    <w:rsid w:val="00D064B6"/>
    <w:rsid w:val="00D10A3F"/>
    <w:rsid w:val="00D11377"/>
    <w:rsid w:val="00D1240E"/>
    <w:rsid w:val="00D13464"/>
    <w:rsid w:val="00D15384"/>
    <w:rsid w:val="00D159D6"/>
    <w:rsid w:val="00D15A79"/>
    <w:rsid w:val="00D166D9"/>
    <w:rsid w:val="00D166FA"/>
    <w:rsid w:val="00D169C5"/>
    <w:rsid w:val="00D16D2F"/>
    <w:rsid w:val="00D20702"/>
    <w:rsid w:val="00D207D3"/>
    <w:rsid w:val="00D21514"/>
    <w:rsid w:val="00D2190B"/>
    <w:rsid w:val="00D229C5"/>
    <w:rsid w:val="00D251EF"/>
    <w:rsid w:val="00D26264"/>
    <w:rsid w:val="00D26384"/>
    <w:rsid w:val="00D265F4"/>
    <w:rsid w:val="00D2669B"/>
    <w:rsid w:val="00D301B7"/>
    <w:rsid w:val="00D304E6"/>
    <w:rsid w:val="00D305CE"/>
    <w:rsid w:val="00D31086"/>
    <w:rsid w:val="00D31ACE"/>
    <w:rsid w:val="00D329C2"/>
    <w:rsid w:val="00D33085"/>
    <w:rsid w:val="00D337D8"/>
    <w:rsid w:val="00D33B81"/>
    <w:rsid w:val="00D34286"/>
    <w:rsid w:val="00D35A61"/>
    <w:rsid w:val="00D36216"/>
    <w:rsid w:val="00D3640E"/>
    <w:rsid w:val="00D36AD6"/>
    <w:rsid w:val="00D40704"/>
    <w:rsid w:val="00D40CF3"/>
    <w:rsid w:val="00D41492"/>
    <w:rsid w:val="00D4189F"/>
    <w:rsid w:val="00D42499"/>
    <w:rsid w:val="00D43833"/>
    <w:rsid w:val="00D45277"/>
    <w:rsid w:val="00D4664A"/>
    <w:rsid w:val="00D46745"/>
    <w:rsid w:val="00D46B77"/>
    <w:rsid w:val="00D479DC"/>
    <w:rsid w:val="00D5224C"/>
    <w:rsid w:val="00D52584"/>
    <w:rsid w:val="00D52685"/>
    <w:rsid w:val="00D55206"/>
    <w:rsid w:val="00D5564F"/>
    <w:rsid w:val="00D56509"/>
    <w:rsid w:val="00D566E6"/>
    <w:rsid w:val="00D569F4"/>
    <w:rsid w:val="00D57442"/>
    <w:rsid w:val="00D57D14"/>
    <w:rsid w:val="00D60021"/>
    <w:rsid w:val="00D60C47"/>
    <w:rsid w:val="00D6215B"/>
    <w:rsid w:val="00D62F1E"/>
    <w:rsid w:val="00D6424E"/>
    <w:rsid w:val="00D642B7"/>
    <w:rsid w:val="00D65747"/>
    <w:rsid w:val="00D65C9C"/>
    <w:rsid w:val="00D70CB9"/>
    <w:rsid w:val="00D72195"/>
    <w:rsid w:val="00D72D1D"/>
    <w:rsid w:val="00D72E17"/>
    <w:rsid w:val="00D7510D"/>
    <w:rsid w:val="00D758B3"/>
    <w:rsid w:val="00D761D9"/>
    <w:rsid w:val="00D8009E"/>
    <w:rsid w:val="00D80D7F"/>
    <w:rsid w:val="00D820A5"/>
    <w:rsid w:val="00D82859"/>
    <w:rsid w:val="00D841AA"/>
    <w:rsid w:val="00D84483"/>
    <w:rsid w:val="00D84B25"/>
    <w:rsid w:val="00D84C04"/>
    <w:rsid w:val="00D85296"/>
    <w:rsid w:val="00D8534D"/>
    <w:rsid w:val="00D90C61"/>
    <w:rsid w:val="00D934EA"/>
    <w:rsid w:val="00D93FA2"/>
    <w:rsid w:val="00D96E0C"/>
    <w:rsid w:val="00D97781"/>
    <w:rsid w:val="00DA0E3A"/>
    <w:rsid w:val="00DA2215"/>
    <w:rsid w:val="00DA45E6"/>
    <w:rsid w:val="00DA5275"/>
    <w:rsid w:val="00DA7469"/>
    <w:rsid w:val="00DB0FA5"/>
    <w:rsid w:val="00DB13D0"/>
    <w:rsid w:val="00DB2606"/>
    <w:rsid w:val="00DB5DDD"/>
    <w:rsid w:val="00DB750D"/>
    <w:rsid w:val="00DC060B"/>
    <w:rsid w:val="00DC091C"/>
    <w:rsid w:val="00DC194B"/>
    <w:rsid w:val="00DC19B2"/>
    <w:rsid w:val="00DC2951"/>
    <w:rsid w:val="00DC3383"/>
    <w:rsid w:val="00DC735F"/>
    <w:rsid w:val="00DD0C19"/>
    <w:rsid w:val="00DD11D3"/>
    <w:rsid w:val="00DD1785"/>
    <w:rsid w:val="00DD1B45"/>
    <w:rsid w:val="00DD3728"/>
    <w:rsid w:val="00DD443A"/>
    <w:rsid w:val="00DD5DC5"/>
    <w:rsid w:val="00DD6336"/>
    <w:rsid w:val="00DD7031"/>
    <w:rsid w:val="00DD7E61"/>
    <w:rsid w:val="00DD7F28"/>
    <w:rsid w:val="00DE0A87"/>
    <w:rsid w:val="00DE0FE8"/>
    <w:rsid w:val="00DE20CF"/>
    <w:rsid w:val="00DE323F"/>
    <w:rsid w:val="00DE3342"/>
    <w:rsid w:val="00DE34DF"/>
    <w:rsid w:val="00DE35F5"/>
    <w:rsid w:val="00DE38C4"/>
    <w:rsid w:val="00DE3C54"/>
    <w:rsid w:val="00DE5313"/>
    <w:rsid w:val="00DE5B3D"/>
    <w:rsid w:val="00DE7360"/>
    <w:rsid w:val="00DE7548"/>
    <w:rsid w:val="00DE7647"/>
    <w:rsid w:val="00DF1F45"/>
    <w:rsid w:val="00DF211E"/>
    <w:rsid w:val="00DF2A8E"/>
    <w:rsid w:val="00DF2AFF"/>
    <w:rsid w:val="00DF559D"/>
    <w:rsid w:val="00E00991"/>
    <w:rsid w:val="00E0241E"/>
    <w:rsid w:val="00E032CA"/>
    <w:rsid w:val="00E04684"/>
    <w:rsid w:val="00E04D12"/>
    <w:rsid w:val="00E054DF"/>
    <w:rsid w:val="00E061B7"/>
    <w:rsid w:val="00E0797B"/>
    <w:rsid w:val="00E1029C"/>
    <w:rsid w:val="00E12BA4"/>
    <w:rsid w:val="00E13107"/>
    <w:rsid w:val="00E13A50"/>
    <w:rsid w:val="00E14316"/>
    <w:rsid w:val="00E14565"/>
    <w:rsid w:val="00E1787B"/>
    <w:rsid w:val="00E20F6B"/>
    <w:rsid w:val="00E218C5"/>
    <w:rsid w:val="00E21C4A"/>
    <w:rsid w:val="00E21E8F"/>
    <w:rsid w:val="00E23C26"/>
    <w:rsid w:val="00E243DC"/>
    <w:rsid w:val="00E24E51"/>
    <w:rsid w:val="00E255DB"/>
    <w:rsid w:val="00E2596B"/>
    <w:rsid w:val="00E26830"/>
    <w:rsid w:val="00E2692F"/>
    <w:rsid w:val="00E26AC3"/>
    <w:rsid w:val="00E27C34"/>
    <w:rsid w:val="00E27DDE"/>
    <w:rsid w:val="00E3069E"/>
    <w:rsid w:val="00E32506"/>
    <w:rsid w:val="00E333DD"/>
    <w:rsid w:val="00E33554"/>
    <w:rsid w:val="00E33F51"/>
    <w:rsid w:val="00E359B1"/>
    <w:rsid w:val="00E37568"/>
    <w:rsid w:val="00E40031"/>
    <w:rsid w:val="00E422C6"/>
    <w:rsid w:val="00E42638"/>
    <w:rsid w:val="00E42CD6"/>
    <w:rsid w:val="00E43CD1"/>
    <w:rsid w:val="00E45403"/>
    <w:rsid w:val="00E4547E"/>
    <w:rsid w:val="00E458E5"/>
    <w:rsid w:val="00E4601B"/>
    <w:rsid w:val="00E463B8"/>
    <w:rsid w:val="00E47259"/>
    <w:rsid w:val="00E51042"/>
    <w:rsid w:val="00E515C1"/>
    <w:rsid w:val="00E522F7"/>
    <w:rsid w:val="00E52DC7"/>
    <w:rsid w:val="00E53257"/>
    <w:rsid w:val="00E5326B"/>
    <w:rsid w:val="00E54BF9"/>
    <w:rsid w:val="00E55A7E"/>
    <w:rsid w:val="00E5639D"/>
    <w:rsid w:val="00E5724F"/>
    <w:rsid w:val="00E6148E"/>
    <w:rsid w:val="00E62C1F"/>
    <w:rsid w:val="00E64142"/>
    <w:rsid w:val="00E653B2"/>
    <w:rsid w:val="00E654F5"/>
    <w:rsid w:val="00E65805"/>
    <w:rsid w:val="00E65EEF"/>
    <w:rsid w:val="00E66A42"/>
    <w:rsid w:val="00E66EF6"/>
    <w:rsid w:val="00E67F2D"/>
    <w:rsid w:val="00E71098"/>
    <w:rsid w:val="00E7189B"/>
    <w:rsid w:val="00E72F1B"/>
    <w:rsid w:val="00E732A2"/>
    <w:rsid w:val="00E73CC3"/>
    <w:rsid w:val="00E73EAF"/>
    <w:rsid w:val="00E75287"/>
    <w:rsid w:val="00E77330"/>
    <w:rsid w:val="00E80964"/>
    <w:rsid w:val="00E80D3A"/>
    <w:rsid w:val="00E810A1"/>
    <w:rsid w:val="00E81C92"/>
    <w:rsid w:val="00E81F2C"/>
    <w:rsid w:val="00E83AE3"/>
    <w:rsid w:val="00E8410E"/>
    <w:rsid w:val="00E849F1"/>
    <w:rsid w:val="00E86079"/>
    <w:rsid w:val="00E86CF3"/>
    <w:rsid w:val="00E87A24"/>
    <w:rsid w:val="00E87BB9"/>
    <w:rsid w:val="00E9071B"/>
    <w:rsid w:val="00E92AFD"/>
    <w:rsid w:val="00E968DC"/>
    <w:rsid w:val="00E974C4"/>
    <w:rsid w:val="00E97D1A"/>
    <w:rsid w:val="00EA0C70"/>
    <w:rsid w:val="00EA12C7"/>
    <w:rsid w:val="00EA1992"/>
    <w:rsid w:val="00EA25BD"/>
    <w:rsid w:val="00EA2BD1"/>
    <w:rsid w:val="00EA4558"/>
    <w:rsid w:val="00EA477D"/>
    <w:rsid w:val="00EA4A4E"/>
    <w:rsid w:val="00EA4F9B"/>
    <w:rsid w:val="00EA538D"/>
    <w:rsid w:val="00EA5C9A"/>
    <w:rsid w:val="00EB0BAF"/>
    <w:rsid w:val="00EB166B"/>
    <w:rsid w:val="00EB4B6E"/>
    <w:rsid w:val="00EB4CAD"/>
    <w:rsid w:val="00EB6ACF"/>
    <w:rsid w:val="00EB6D9D"/>
    <w:rsid w:val="00EB6F5D"/>
    <w:rsid w:val="00EC084C"/>
    <w:rsid w:val="00EC251C"/>
    <w:rsid w:val="00EC3E93"/>
    <w:rsid w:val="00EC5639"/>
    <w:rsid w:val="00EC69AA"/>
    <w:rsid w:val="00EC7369"/>
    <w:rsid w:val="00EC7C88"/>
    <w:rsid w:val="00EC7DD3"/>
    <w:rsid w:val="00ED1CB2"/>
    <w:rsid w:val="00ED30D0"/>
    <w:rsid w:val="00ED3979"/>
    <w:rsid w:val="00ED4300"/>
    <w:rsid w:val="00ED4588"/>
    <w:rsid w:val="00ED45C5"/>
    <w:rsid w:val="00ED4D2B"/>
    <w:rsid w:val="00ED5721"/>
    <w:rsid w:val="00ED5A23"/>
    <w:rsid w:val="00EE091F"/>
    <w:rsid w:val="00EE0AC8"/>
    <w:rsid w:val="00EE0E25"/>
    <w:rsid w:val="00EE0FD9"/>
    <w:rsid w:val="00EE2042"/>
    <w:rsid w:val="00EE412F"/>
    <w:rsid w:val="00EE75D7"/>
    <w:rsid w:val="00EF1136"/>
    <w:rsid w:val="00EF16B5"/>
    <w:rsid w:val="00EF1C8B"/>
    <w:rsid w:val="00EF3E23"/>
    <w:rsid w:val="00EF4874"/>
    <w:rsid w:val="00EF49AC"/>
    <w:rsid w:val="00EF6863"/>
    <w:rsid w:val="00EF7B66"/>
    <w:rsid w:val="00F0064A"/>
    <w:rsid w:val="00F00816"/>
    <w:rsid w:val="00F009FB"/>
    <w:rsid w:val="00F00B5A"/>
    <w:rsid w:val="00F00D3D"/>
    <w:rsid w:val="00F01AA3"/>
    <w:rsid w:val="00F01DC7"/>
    <w:rsid w:val="00F0245C"/>
    <w:rsid w:val="00F0497E"/>
    <w:rsid w:val="00F059AD"/>
    <w:rsid w:val="00F06355"/>
    <w:rsid w:val="00F06695"/>
    <w:rsid w:val="00F07C6C"/>
    <w:rsid w:val="00F1004A"/>
    <w:rsid w:val="00F117AF"/>
    <w:rsid w:val="00F11BA9"/>
    <w:rsid w:val="00F11E73"/>
    <w:rsid w:val="00F15948"/>
    <w:rsid w:val="00F1599E"/>
    <w:rsid w:val="00F164C4"/>
    <w:rsid w:val="00F16AFC"/>
    <w:rsid w:val="00F238B0"/>
    <w:rsid w:val="00F23F1D"/>
    <w:rsid w:val="00F246E6"/>
    <w:rsid w:val="00F24E5C"/>
    <w:rsid w:val="00F255D3"/>
    <w:rsid w:val="00F26A19"/>
    <w:rsid w:val="00F30288"/>
    <w:rsid w:val="00F31804"/>
    <w:rsid w:val="00F31BA5"/>
    <w:rsid w:val="00F3301A"/>
    <w:rsid w:val="00F3322E"/>
    <w:rsid w:val="00F34DC6"/>
    <w:rsid w:val="00F372BF"/>
    <w:rsid w:val="00F402B5"/>
    <w:rsid w:val="00F41EEC"/>
    <w:rsid w:val="00F43260"/>
    <w:rsid w:val="00F4420D"/>
    <w:rsid w:val="00F45649"/>
    <w:rsid w:val="00F461A3"/>
    <w:rsid w:val="00F474A8"/>
    <w:rsid w:val="00F477AA"/>
    <w:rsid w:val="00F50565"/>
    <w:rsid w:val="00F519B1"/>
    <w:rsid w:val="00F51C7F"/>
    <w:rsid w:val="00F51DA2"/>
    <w:rsid w:val="00F530BE"/>
    <w:rsid w:val="00F5318B"/>
    <w:rsid w:val="00F53D91"/>
    <w:rsid w:val="00F55089"/>
    <w:rsid w:val="00F557CE"/>
    <w:rsid w:val="00F55DA5"/>
    <w:rsid w:val="00F56999"/>
    <w:rsid w:val="00F569CA"/>
    <w:rsid w:val="00F57F8A"/>
    <w:rsid w:val="00F61810"/>
    <w:rsid w:val="00F623A3"/>
    <w:rsid w:val="00F62EB3"/>
    <w:rsid w:val="00F62EB8"/>
    <w:rsid w:val="00F63D6B"/>
    <w:rsid w:val="00F64321"/>
    <w:rsid w:val="00F644ED"/>
    <w:rsid w:val="00F64D21"/>
    <w:rsid w:val="00F64EDE"/>
    <w:rsid w:val="00F65314"/>
    <w:rsid w:val="00F660BD"/>
    <w:rsid w:val="00F674D7"/>
    <w:rsid w:val="00F70177"/>
    <w:rsid w:val="00F70BB3"/>
    <w:rsid w:val="00F71435"/>
    <w:rsid w:val="00F75218"/>
    <w:rsid w:val="00F760F2"/>
    <w:rsid w:val="00F83EE2"/>
    <w:rsid w:val="00F8415C"/>
    <w:rsid w:val="00F84436"/>
    <w:rsid w:val="00F85210"/>
    <w:rsid w:val="00F852D7"/>
    <w:rsid w:val="00F85548"/>
    <w:rsid w:val="00F8582C"/>
    <w:rsid w:val="00F85CFE"/>
    <w:rsid w:val="00F85E14"/>
    <w:rsid w:val="00F86DFE"/>
    <w:rsid w:val="00F9105E"/>
    <w:rsid w:val="00F91F1B"/>
    <w:rsid w:val="00F925D4"/>
    <w:rsid w:val="00F939DF"/>
    <w:rsid w:val="00F93F4A"/>
    <w:rsid w:val="00F950F6"/>
    <w:rsid w:val="00F95572"/>
    <w:rsid w:val="00F959FA"/>
    <w:rsid w:val="00FA0052"/>
    <w:rsid w:val="00FA00F9"/>
    <w:rsid w:val="00FA1463"/>
    <w:rsid w:val="00FA1FD1"/>
    <w:rsid w:val="00FA2BF3"/>
    <w:rsid w:val="00FA366E"/>
    <w:rsid w:val="00FA4078"/>
    <w:rsid w:val="00FA497A"/>
    <w:rsid w:val="00FA6452"/>
    <w:rsid w:val="00FA6931"/>
    <w:rsid w:val="00FA7426"/>
    <w:rsid w:val="00FB080A"/>
    <w:rsid w:val="00FB1E67"/>
    <w:rsid w:val="00FB26F5"/>
    <w:rsid w:val="00FB30E8"/>
    <w:rsid w:val="00FB3625"/>
    <w:rsid w:val="00FB388D"/>
    <w:rsid w:val="00FB412F"/>
    <w:rsid w:val="00FB4528"/>
    <w:rsid w:val="00FB4C15"/>
    <w:rsid w:val="00FB5380"/>
    <w:rsid w:val="00FB5FDE"/>
    <w:rsid w:val="00FB7D41"/>
    <w:rsid w:val="00FC01DB"/>
    <w:rsid w:val="00FC01FF"/>
    <w:rsid w:val="00FC0603"/>
    <w:rsid w:val="00FC0B22"/>
    <w:rsid w:val="00FC0F53"/>
    <w:rsid w:val="00FC178D"/>
    <w:rsid w:val="00FC19FE"/>
    <w:rsid w:val="00FC1A9D"/>
    <w:rsid w:val="00FC29F6"/>
    <w:rsid w:val="00FC47C8"/>
    <w:rsid w:val="00FC4BB6"/>
    <w:rsid w:val="00FC5888"/>
    <w:rsid w:val="00FC62FB"/>
    <w:rsid w:val="00FD11B6"/>
    <w:rsid w:val="00FD1409"/>
    <w:rsid w:val="00FD17B7"/>
    <w:rsid w:val="00FD22E2"/>
    <w:rsid w:val="00FD2F6F"/>
    <w:rsid w:val="00FD3310"/>
    <w:rsid w:val="00FD519F"/>
    <w:rsid w:val="00FD5245"/>
    <w:rsid w:val="00FD57C6"/>
    <w:rsid w:val="00FD5DDA"/>
    <w:rsid w:val="00FD7833"/>
    <w:rsid w:val="00FE02D8"/>
    <w:rsid w:val="00FE0CA2"/>
    <w:rsid w:val="00FE13F2"/>
    <w:rsid w:val="00FE2FE7"/>
    <w:rsid w:val="00FE3926"/>
    <w:rsid w:val="00FE3B60"/>
    <w:rsid w:val="00FE49BC"/>
    <w:rsid w:val="00FE598D"/>
    <w:rsid w:val="00FE72FB"/>
    <w:rsid w:val="00FF1537"/>
    <w:rsid w:val="00FF1710"/>
    <w:rsid w:val="00FF1E1A"/>
    <w:rsid w:val="00FF3B83"/>
    <w:rsid w:val="00FF5B04"/>
    <w:rsid w:val="00FF5F3E"/>
    <w:rsid w:val="00FF7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8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E1029C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E1029C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C247C4"/>
    <w:rPr>
      <w:rFonts w:ascii="Tahoma" w:hAnsi="Tahoma" w:cs="Tahoma"/>
      <w:sz w:val="16"/>
      <w:szCs w:val="16"/>
    </w:rPr>
  </w:style>
  <w:style w:type="character" w:customStyle="1" w:styleId="HeaderChar">
    <w:name w:val="Header Char"/>
    <w:link w:val="Header"/>
    <w:uiPriority w:val="99"/>
    <w:rsid w:val="00541927"/>
    <w:rPr>
      <w:sz w:val="28"/>
      <w:szCs w:val="24"/>
    </w:rPr>
  </w:style>
  <w:style w:type="character" w:customStyle="1" w:styleId="FooterChar">
    <w:name w:val="Footer Char"/>
    <w:link w:val="Footer"/>
    <w:uiPriority w:val="99"/>
    <w:rsid w:val="00541927"/>
    <w:rPr>
      <w:sz w:val="28"/>
      <w:szCs w:val="24"/>
    </w:rPr>
  </w:style>
  <w:style w:type="paragraph" w:styleId="DocumentMap">
    <w:name w:val="Document Map"/>
    <w:basedOn w:val="Normal"/>
    <w:semiHidden/>
    <w:rsid w:val="00ED5721"/>
    <w:pPr>
      <w:shd w:val="clear" w:color="auto" w:fill="000080"/>
    </w:pPr>
    <w:rPr>
      <w:rFonts w:ascii="Tahoma" w:hAnsi="Tahoma" w:cs="Tahoma"/>
      <w:sz w:val="20"/>
      <w:szCs w:val="20"/>
    </w:rPr>
  </w:style>
  <w:style w:type="character" w:styleId="PageNumber">
    <w:name w:val="page number"/>
    <w:basedOn w:val="DefaultParagraphFont"/>
    <w:rsid w:val="00B35EED"/>
  </w:style>
  <w:style w:type="paragraph" w:styleId="ListParagraph">
    <w:name w:val="List Paragraph"/>
    <w:basedOn w:val="Normal"/>
    <w:uiPriority w:val="34"/>
    <w:qFormat/>
    <w:rsid w:val="00710A5E"/>
    <w:pPr>
      <w:ind w:left="720"/>
      <w:contextualSpacing/>
    </w:pPr>
  </w:style>
  <w:style w:type="character" w:styleId="Hyperlink">
    <w:name w:val="Hyperlink"/>
    <w:basedOn w:val="DefaultParagraphFont"/>
    <w:rsid w:val="00BC0170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rsid w:val="00BC0170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8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E1029C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E1029C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C247C4"/>
    <w:rPr>
      <w:rFonts w:ascii="Tahoma" w:hAnsi="Tahoma" w:cs="Tahoma"/>
      <w:sz w:val="16"/>
      <w:szCs w:val="16"/>
    </w:rPr>
  </w:style>
  <w:style w:type="character" w:customStyle="1" w:styleId="HeaderChar">
    <w:name w:val="Header Char"/>
    <w:link w:val="Header"/>
    <w:uiPriority w:val="99"/>
    <w:rsid w:val="00541927"/>
    <w:rPr>
      <w:sz w:val="28"/>
      <w:szCs w:val="24"/>
    </w:rPr>
  </w:style>
  <w:style w:type="character" w:customStyle="1" w:styleId="FooterChar">
    <w:name w:val="Footer Char"/>
    <w:link w:val="Footer"/>
    <w:uiPriority w:val="99"/>
    <w:rsid w:val="00541927"/>
    <w:rPr>
      <w:sz w:val="28"/>
      <w:szCs w:val="24"/>
    </w:rPr>
  </w:style>
  <w:style w:type="paragraph" w:styleId="DocumentMap">
    <w:name w:val="Document Map"/>
    <w:basedOn w:val="Normal"/>
    <w:semiHidden/>
    <w:rsid w:val="00ED5721"/>
    <w:pPr>
      <w:shd w:val="clear" w:color="auto" w:fill="000080"/>
    </w:pPr>
    <w:rPr>
      <w:rFonts w:ascii="Tahoma" w:hAnsi="Tahoma" w:cs="Tahoma"/>
      <w:sz w:val="20"/>
      <w:szCs w:val="20"/>
    </w:rPr>
  </w:style>
  <w:style w:type="character" w:styleId="PageNumber">
    <w:name w:val="page number"/>
    <w:basedOn w:val="DefaultParagraphFont"/>
    <w:rsid w:val="00B35EED"/>
  </w:style>
  <w:style w:type="paragraph" w:styleId="ListParagraph">
    <w:name w:val="List Paragraph"/>
    <w:basedOn w:val="Normal"/>
    <w:uiPriority w:val="34"/>
    <w:qFormat/>
    <w:rsid w:val="00710A5E"/>
    <w:pPr>
      <w:ind w:left="720"/>
      <w:contextualSpacing/>
    </w:pPr>
  </w:style>
  <w:style w:type="character" w:styleId="Hyperlink">
    <w:name w:val="Hyperlink"/>
    <w:basedOn w:val="DefaultParagraphFont"/>
    <w:rsid w:val="00BC0170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rsid w:val="00BC017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877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12E6B40695FF74A9BCD5634C1915DC5" ma:contentTypeVersion="0" ma:contentTypeDescription="Create a new document." ma:contentTypeScope="" ma:versionID="fee9b85a6d9a0ad7a81961e1027bfed9">
  <xsd:schema xmlns:xsd="http://www.w3.org/2001/XMLSchema" xmlns:p="http://schemas.microsoft.com/office/2006/metadata/properties" targetNamespace="http://schemas.microsoft.com/office/2006/metadata/properties" ma:root="true" ma:fieldsID="4aeb20c0e3442673af7ee10786458764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21ECBF-7078-4D88-B550-13F12211345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AB39A4F1-5B86-4A64-903F-F1553AC750A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D405F60-F5FD-4C76-A6A0-3665A4FE5696}">
  <ds:schemaRefs>
    <ds:schemaRef ds:uri="http://schemas.microsoft.com/office/2006/metadata/properties"/>
  </ds:schemaRefs>
</ds:datastoreItem>
</file>

<file path=customXml/itemProps4.xml><?xml version="1.0" encoding="utf-8"?>
<ds:datastoreItem xmlns:ds="http://schemas.openxmlformats.org/officeDocument/2006/customXml" ds:itemID="{D85F15D5-1886-484F-9AED-B9674DC387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333</Words>
  <Characters>1900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COUNCIL OPEN SESSION AGENDA</vt:lpstr>
    </vt:vector>
  </TitlesOfParts>
  <Company>ABA</Company>
  <LinksUpToDate>false</LinksUpToDate>
  <CharactersWithSpaces>2229</CharactersWithSpaces>
  <SharedDoc>false</SharedDoc>
  <HLinks>
    <vt:vector size="6" baseType="variant">
      <vt:variant>
        <vt:i4>5963776</vt:i4>
      </vt:variant>
      <vt:variant>
        <vt:i4>0</vt:i4>
      </vt:variant>
      <vt:variant>
        <vt:i4>0</vt:i4>
      </vt:variant>
      <vt:variant>
        <vt:i4>5</vt:i4>
      </vt:variant>
      <vt:variant>
        <vt:lpwstr>http://www.starwoodhotels.com/westin/property/overview/index.html?propertyID=1032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COUNCIL OPEN SESSION AGENDA</dc:title>
  <dc:creator>Administrator</dc:creator>
  <cp:lastModifiedBy>cnance</cp:lastModifiedBy>
  <cp:revision>2</cp:revision>
  <cp:lastPrinted>2012-11-12T21:08:00Z</cp:lastPrinted>
  <dcterms:created xsi:type="dcterms:W3CDTF">2013-04-02T15:53:00Z</dcterms:created>
  <dcterms:modified xsi:type="dcterms:W3CDTF">2013-04-02T15:53:00Z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0x010100D12E6B40695FF74A9BCD5634C1915DC5</vt:lpwstr>
  </property>
</Properties>
</file>